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0D" w:rsidRDefault="00742FD7" w:rsidP="0082730D">
      <w:pPr>
        <w:ind w:firstLine="360"/>
        <w:jc w:val="center"/>
        <w:rPr>
          <w:rFonts w:ascii="Times New Roman" w:hAnsi="Times New Roman"/>
          <w:b/>
          <w:sz w:val="26"/>
          <w:szCs w:val="26"/>
        </w:rPr>
      </w:pPr>
      <w:bookmarkStart w:id="0" w:name="_GoBack"/>
      <w:r w:rsidRPr="0082730D">
        <w:rPr>
          <w:rFonts w:ascii="Times New Roman" w:hAnsi="Times New Roman"/>
          <w:b/>
          <w:sz w:val="26"/>
          <w:szCs w:val="26"/>
        </w:rPr>
        <w:t>ẢNH HƯỞNG CỦA CHA MẸ LÀ NHÂN TỐ QUAN TRỌNG TÁC ĐỘNG LÊN SỰ PHÁT TRIỂN NHÂN CÁCH CỦA TRẺ</w:t>
      </w:r>
      <w:bookmarkEnd w:id="0"/>
    </w:p>
    <w:p w:rsidR="0082730D" w:rsidRDefault="0082730D" w:rsidP="0082730D">
      <w:pPr>
        <w:spacing w:after="0" w:line="240" w:lineRule="auto"/>
        <w:ind w:firstLine="360"/>
        <w:jc w:val="center"/>
        <w:rPr>
          <w:rFonts w:ascii="Times New Roman" w:hAnsi="Times New Roman"/>
          <w:b/>
          <w:sz w:val="26"/>
          <w:szCs w:val="26"/>
        </w:rPr>
      </w:pPr>
    </w:p>
    <w:p w:rsidR="0082730D" w:rsidRDefault="0082730D" w:rsidP="0082730D">
      <w:pPr>
        <w:spacing w:after="0" w:line="240" w:lineRule="auto"/>
        <w:ind w:firstLine="360"/>
        <w:jc w:val="right"/>
        <w:rPr>
          <w:rFonts w:ascii="Times New Roman" w:hAnsi="Times New Roman"/>
          <w:b/>
          <w:sz w:val="26"/>
          <w:szCs w:val="26"/>
        </w:rPr>
      </w:pPr>
      <w:r w:rsidRPr="0082730D">
        <w:rPr>
          <w:rFonts w:ascii="Times New Roman" w:hAnsi="Times New Roman"/>
          <w:sz w:val="26"/>
          <w:szCs w:val="26"/>
        </w:rPr>
        <w:t>Người hướng dẫn</w:t>
      </w:r>
      <w:r>
        <w:rPr>
          <w:rFonts w:ascii="Times New Roman" w:hAnsi="Times New Roman"/>
          <w:b/>
          <w:sz w:val="26"/>
          <w:szCs w:val="26"/>
        </w:rPr>
        <w:t>: TS. Ngô Xuân Điệp</w:t>
      </w:r>
    </w:p>
    <w:p w:rsidR="0082730D" w:rsidRDefault="0082730D" w:rsidP="0082730D">
      <w:pPr>
        <w:spacing w:after="0" w:line="240" w:lineRule="auto"/>
        <w:ind w:firstLine="360"/>
        <w:jc w:val="right"/>
        <w:rPr>
          <w:rFonts w:ascii="Times New Roman" w:hAnsi="Times New Roman"/>
          <w:b/>
          <w:sz w:val="26"/>
          <w:szCs w:val="26"/>
        </w:rPr>
      </w:pPr>
      <w:r w:rsidRPr="0082730D">
        <w:rPr>
          <w:rFonts w:ascii="Times New Roman" w:hAnsi="Times New Roman"/>
          <w:sz w:val="26"/>
          <w:szCs w:val="26"/>
        </w:rPr>
        <w:t>Sinh viên thực hiện</w:t>
      </w:r>
      <w:r>
        <w:rPr>
          <w:rFonts w:ascii="Times New Roman" w:hAnsi="Times New Roman"/>
          <w:b/>
          <w:sz w:val="26"/>
          <w:szCs w:val="26"/>
        </w:rPr>
        <w:t>: Nguyễn Thị Thảo</w:t>
      </w:r>
    </w:p>
    <w:p w:rsidR="0082730D" w:rsidRPr="0082730D" w:rsidRDefault="0082730D" w:rsidP="0082730D">
      <w:pPr>
        <w:ind w:firstLine="360"/>
        <w:jc w:val="right"/>
        <w:rPr>
          <w:rFonts w:ascii="Times New Roman" w:hAnsi="Times New Roman"/>
          <w:b/>
          <w:sz w:val="26"/>
          <w:szCs w:val="26"/>
        </w:rPr>
      </w:pPr>
    </w:p>
    <w:p w:rsidR="00145FB8" w:rsidRDefault="008268B0" w:rsidP="00D500C0">
      <w:pPr>
        <w:ind w:firstLine="360"/>
        <w:rPr>
          <w:rFonts w:ascii="Times New Roman" w:hAnsi="Times New Roman"/>
          <w:sz w:val="26"/>
          <w:szCs w:val="26"/>
        </w:rPr>
      </w:pPr>
      <w:r>
        <w:rPr>
          <w:rFonts w:ascii="Times New Roman" w:hAnsi="Times New Roman"/>
          <w:sz w:val="26"/>
          <w:szCs w:val="26"/>
        </w:rPr>
        <w:t>LỜI MỞ ĐẦU</w:t>
      </w:r>
    </w:p>
    <w:p w:rsidR="000B733C" w:rsidRDefault="007C4656" w:rsidP="00145FB8">
      <w:pPr>
        <w:ind w:firstLine="360"/>
        <w:jc w:val="both"/>
        <w:rPr>
          <w:rFonts w:ascii="Times New Roman" w:hAnsi="Times New Roman"/>
          <w:sz w:val="26"/>
          <w:szCs w:val="26"/>
        </w:rPr>
      </w:pPr>
      <w:r w:rsidRPr="00D47CF1">
        <w:rPr>
          <w:rFonts w:ascii="Times New Roman" w:hAnsi="Times New Roman"/>
          <w:sz w:val="26"/>
          <w:szCs w:val="26"/>
        </w:rPr>
        <w:t xml:space="preserve">Đã bao giờ trong cuộc đời bạn thổn thức tiếng lòng khi bất chợt nghe ai đó cất vang bài hát về quê hương, khúc ca về xứ sở? Hai tiếng quê hương được gọi tên nghe thiêng liêng và thân thương đến kì lạ. </w:t>
      </w:r>
      <w:r w:rsidR="00145FB8">
        <w:rPr>
          <w:rFonts w:ascii="Times New Roman" w:hAnsi="Times New Roman"/>
          <w:sz w:val="26"/>
          <w:szCs w:val="26"/>
        </w:rPr>
        <w:t xml:space="preserve">Đó là nơi ghi dấu bao kỷ niệm của một thời thả diều bắt bướm, nơi bình yên của một thời thơ dại, và ở nơi đó- nơi có những con người mà ta yêu quý, là ông bà, là cha mẹ, là anh chị em… là gia đình đã cho ta yêu thương và nuôi ta khôn lớn thành người. </w:t>
      </w:r>
    </w:p>
    <w:p w:rsidR="00D64706" w:rsidRDefault="00D64706" w:rsidP="00145FB8">
      <w:pPr>
        <w:ind w:firstLine="360"/>
        <w:jc w:val="both"/>
        <w:rPr>
          <w:rFonts w:ascii="Times New Roman" w:hAnsi="Times New Roman"/>
          <w:sz w:val="26"/>
          <w:szCs w:val="26"/>
        </w:rPr>
      </w:pPr>
      <w:r>
        <w:rPr>
          <w:rFonts w:ascii="Times New Roman" w:hAnsi="Times New Roman"/>
          <w:sz w:val="26"/>
          <w:szCs w:val="26"/>
        </w:rPr>
        <w:t>Tạo hóa sinh ra ta và cho ta những trải nghiệm riêng về cuộc sống. Hẳn rằng trong cái thế giới mênh mông ấy sẽ có người tự hào và hạnh phúc biết bao nhiêu khi nhắc đến những cái tên thân thương của những người sống xung quanh mình, và ngược lại. Trong cái thế giới mà sự công bằng không phải lúc nào cũng tồn tại một cách rõ ràng, có những con người đau đớn, xót xa</w:t>
      </w:r>
      <w:r w:rsidR="008268B0">
        <w:rPr>
          <w:rFonts w:ascii="Times New Roman" w:hAnsi="Times New Roman"/>
          <w:sz w:val="26"/>
          <w:szCs w:val="26"/>
        </w:rPr>
        <w:t xml:space="preserve">, họ gào thét bởi sự tàn nhẫn của cuộc đời: “ …Tại sao sinh em ra trong cuộc đời, mà sao không cho em tình người, em nào có tội tình chi?..”. Đó là những đứa bé bị bỏ rơi, là những đứa bé mồ côi cha mẹ, </w:t>
      </w:r>
      <w:proofErr w:type="gramStart"/>
      <w:r w:rsidR="008268B0">
        <w:rPr>
          <w:rFonts w:ascii="Times New Roman" w:hAnsi="Times New Roman"/>
          <w:sz w:val="26"/>
          <w:szCs w:val="26"/>
        </w:rPr>
        <w:t>hoặc</w:t>
      </w:r>
      <w:proofErr w:type="gramEnd"/>
      <w:r w:rsidR="008268B0">
        <w:rPr>
          <w:rFonts w:ascii="Times New Roman" w:hAnsi="Times New Roman"/>
          <w:sz w:val="26"/>
          <w:szCs w:val="26"/>
        </w:rPr>
        <w:t xml:space="preserve"> cũng có thể là những em bé có gia đình, có cha mẹ những chúng lại là nạn nhân của nạn bạ</w:t>
      </w:r>
      <w:r w:rsidR="000B733C">
        <w:rPr>
          <w:rFonts w:ascii="Times New Roman" w:hAnsi="Times New Roman"/>
          <w:sz w:val="26"/>
          <w:szCs w:val="26"/>
        </w:rPr>
        <w:t>o hành…</w:t>
      </w:r>
    </w:p>
    <w:p w:rsidR="000B733C" w:rsidRDefault="000B733C" w:rsidP="00145FB8">
      <w:pPr>
        <w:ind w:firstLine="360"/>
        <w:jc w:val="both"/>
        <w:rPr>
          <w:rFonts w:ascii="Times New Roman" w:hAnsi="Times New Roman"/>
          <w:sz w:val="26"/>
          <w:szCs w:val="26"/>
        </w:rPr>
      </w:pPr>
      <w:r>
        <w:rPr>
          <w:rFonts w:ascii="Times New Roman" w:hAnsi="Times New Roman"/>
          <w:sz w:val="26"/>
          <w:szCs w:val="26"/>
        </w:rPr>
        <w:t xml:space="preserve">Ngày nay, khi xã hội phát triển, nhu cầu của con người cũng ngày một tăng cao, chất lượng cuộc sống được cải thiện đáng kể. </w:t>
      </w:r>
      <w:r w:rsidR="00A27082">
        <w:rPr>
          <w:rFonts w:ascii="Times New Roman" w:hAnsi="Times New Roman"/>
          <w:sz w:val="26"/>
          <w:szCs w:val="26"/>
        </w:rPr>
        <w:t xml:space="preserve">Tuy nhiên những nổi cộm trong thời gian vừa qua về lĩnh vực giáo dục trẻ em như hồi trống đánh thức quan tâm của toàn xã hội giành cho trẻ- những mầm non tương lai, những chủ nhân trẻ của xã hội. </w:t>
      </w:r>
    </w:p>
    <w:p w:rsidR="008268B0" w:rsidRDefault="008305FE" w:rsidP="008268B0">
      <w:pPr>
        <w:numPr>
          <w:ilvl w:val="0"/>
          <w:numId w:val="3"/>
        </w:numPr>
        <w:jc w:val="both"/>
        <w:rPr>
          <w:rFonts w:ascii="Times New Roman" w:hAnsi="Times New Roman"/>
          <w:sz w:val="26"/>
          <w:szCs w:val="26"/>
        </w:rPr>
      </w:pPr>
      <w:r>
        <w:rPr>
          <w:rFonts w:ascii="Times New Roman" w:hAnsi="Times New Roman"/>
          <w:sz w:val="26"/>
          <w:szCs w:val="26"/>
        </w:rPr>
        <w:t>MỘT VÀI KHÁI NIỆM CHÍNH</w:t>
      </w:r>
    </w:p>
    <w:p w:rsidR="007C4656" w:rsidRPr="00D47CF1" w:rsidRDefault="007C4656" w:rsidP="00145FB8">
      <w:pPr>
        <w:ind w:firstLine="360"/>
        <w:jc w:val="both"/>
        <w:rPr>
          <w:rFonts w:ascii="Times New Roman" w:hAnsi="Times New Roman"/>
          <w:sz w:val="26"/>
          <w:szCs w:val="26"/>
        </w:rPr>
      </w:pPr>
      <w:r w:rsidRPr="00D47CF1">
        <w:rPr>
          <w:rFonts w:ascii="Times New Roman" w:hAnsi="Times New Roman"/>
          <w:sz w:val="26"/>
          <w:szCs w:val="26"/>
        </w:rPr>
        <w:t>Mỗ</w:t>
      </w:r>
      <w:r w:rsidR="000F6805" w:rsidRPr="00D47CF1">
        <w:rPr>
          <w:rFonts w:ascii="Times New Roman" w:hAnsi="Times New Roman"/>
          <w:sz w:val="26"/>
          <w:szCs w:val="26"/>
        </w:rPr>
        <w:t>i con người</w:t>
      </w:r>
      <w:r w:rsidRPr="00D47CF1">
        <w:rPr>
          <w:rFonts w:ascii="Times New Roman" w:hAnsi="Times New Roman"/>
          <w:sz w:val="26"/>
          <w:szCs w:val="26"/>
        </w:rPr>
        <w:t xml:space="preserve"> được sinh ra và lớn lên trong những môi trường, hoàn cảnh khác nhau, vì thế</w:t>
      </w:r>
      <w:r w:rsidR="000F6805" w:rsidRPr="00D47CF1">
        <w:rPr>
          <w:rFonts w:ascii="Times New Roman" w:hAnsi="Times New Roman"/>
          <w:sz w:val="26"/>
          <w:szCs w:val="26"/>
        </w:rPr>
        <w:t xml:space="preserve"> con người chịu những ảnh hưởng, tác động khác nhau lên sự phát triển, đặc biệt đó là sự phát triển nhân cách. Vậy nhân cách là gì? Mỗi học thuyết về nhân cách cho ta những cách nhìn khác nhau, tuy nhiên hiểu một cách thông thường và đơn giản nhất, nhân cách chính là bộ mặt của con người, là thái độ, là cách ứng xử với môi trường xã </w:t>
      </w:r>
      <w:r w:rsidR="000F6805" w:rsidRPr="00D47CF1">
        <w:rPr>
          <w:rFonts w:ascii="Times New Roman" w:hAnsi="Times New Roman"/>
          <w:sz w:val="26"/>
          <w:szCs w:val="26"/>
        </w:rPr>
        <w:lastRenderedPageBreak/>
        <w:t>hội. Mỗi con người là một thế giới riêng, là sự khác biệ</w:t>
      </w:r>
      <w:r w:rsidR="00A27082">
        <w:rPr>
          <w:rFonts w:ascii="Times New Roman" w:hAnsi="Times New Roman"/>
          <w:sz w:val="26"/>
          <w:szCs w:val="26"/>
        </w:rPr>
        <w:t xml:space="preserve">t mà chúng ta gọi nó là </w:t>
      </w:r>
      <w:proofErr w:type="gramStart"/>
      <w:r w:rsidR="00A27082">
        <w:rPr>
          <w:rFonts w:ascii="Times New Roman" w:hAnsi="Times New Roman"/>
          <w:sz w:val="26"/>
          <w:szCs w:val="26"/>
        </w:rPr>
        <w:t>“ độc</w:t>
      </w:r>
      <w:proofErr w:type="gramEnd"/>
      <w:r w:rsidR="00A27082">
        <w:rPr>
          <w:rFonts w:ascii="Times New Roman" w:hAnsi="Times New Roman"/>
          <w:sz w:val="26"/>
          <w:szCs w:val="26"/>
        </w:rPr>
        <w:t xml:space="preserve"> nhất vô nhị”</w:t>
      </w:r>
      <w:r w:rsidR="000F6805" w:rsidRPr="00D47CF1">
        <w:rPr>
          <w:rFonts w:ascii="Times New Roman" w:hAnsi="Times New Roman"/>
          <w:sz w:val="26"/>
          <w:szCs w:val="26"/>
        </w:rPr>
        <w:t xml:space="preserve">. </w:t>
      </w:r>
      <w:r w:rsidR="00A27082">
        <w:rPr>
          <w:rFonts w:ascii="Times New Roman" w:hAnsi="Times New Roman"/>
          <w:sz w:val="26"/>
          <w:szCs w:val="26"/>
        </w:rPr>
        <w:t>Câu hỏi đăt ra là: t</w:t>
      </w:r>
      <w:r w:rsidR="00A27082" w:rsidRPr="00D47CF1">
        <w:rPr>
          <w:rFonts w:ascii="Times New Roman" w:hAnsi="Times New Roman"/>
          <w:sz w:val="26"/>
          <w:szCs w:val="26"/>
        </w:rPr>
        <w:t xml:space="preserve">ại </w:t>
      </w:r>
      <w:r w:rsidR="000F6805" w:rsidRPr="00D47CF1">
        <w:rPr>
          <w:rFonts w:ascii="Times New Roman" w:hAnsi="Times New Roman"/>
          <w:sz w:val="26"/>
          <w:szCs w:val="26"/>
        </w:rPr>
        <w:t>sao đứng trước</w:t>
      </w:r>
      <w:r w:rsidR="00A27082">
        <w:rPr>
          <w:rFonts w:ascii="Times New Roman" w:hAnsi="Times New Roman"/>
          <w:sz w:val="26"/>
          <w:szCs w:val="26"/>
        </w:rPr>
        <w:t xml:space="preserve"> cùng</w:t>
      </w:r>
      <w:r w:rsidR="000F6805" w:rsidRPr="00D47CF1">
        <w:rPr>
          <w:rFonts w:ascii="Times New Roman" w:hAnsi="Times New Roman"/>
          <w:sz w:val="26"/>
          <w:szCs w:val="26"/>
        </w:rPr>
        <w:t xml:space="preserve"> một vấn đề, cùng một hoàn cảnh nhưng mỗi ngườ</w:t>
      </w:r>
      <w:r w:rsidR="00A27082">
        <w:rPr>
          <w:rFonts w:ascii="Times New Roman" w:hAnsi="Times New Roman"/>
          <w:sz w:val="26"/>
          <w:szCs w:val="26"/>
        </w:rPr>
        <w:t xml:space="preserve">i khác nhau lại </w:t>
      </w:r>
      <w:r w:rsidR="000F6805" w:rsidRPr="00D47CF1">
        <w:rPr>
          <w:rFonts w:ascii="Times New Roman" w:hAnsi="Times New Roman"/>
          <w:sz w:val="26"/>
          <w:szCs w:val="26"/>
        </w:rPr>
        <w:t>cho ta những phản ứng, những cách thức tiếp nhận khác nhau? Lời giải thích nào cho những khác biệt đó?</w:t>
      </w:r>
    </w:p>
    <w:p w:rsidR="000F6805" w:rsidRPr="00D47CF1" w:rsidRDefault="000815CB" w:rsidP="00145FB8">
      <w:pPr>
        <w:ind w:firstLine="360"/>
        <w:jc w:val="both"/>
        <w:rPr>
          <w:rFonts w:ascii="Times New Roman" w:hAnsi="Times New Roman"/>
          <w:sz w:val="26"/>
          <w:szCs w:val="26"/>
        </w:rPr>
      </w:pPr>
      <w:r w:rsidRPr="00D47CF1">
        <w:rPr>
          <w:rFonts w:ascii="Times New Roman" w:hAnsi="Times New Roman"/>
          <w:sz w:val="26"/>
          <w:szCs w:val="26"/>
        </w:rPr>
        <w:t>Ngày nay, khi mà khoa học về Tâm lý đang ngày càng phát triể</w:t>
      </w:r>
      <w:r w:rsidR="00A27082">
        <w:rPr>
          <w:rFonts w:ascii="Times New Roman" w:hAnsi="Times New Roman"/>
          <w:sz w:val="26"/>
          <w:szCs w:val="26"/>
        </w:rPr>
        <w:t>n,</w:t>
      </w:r>
      <w:r w:rsidRPr="00D47CF1">
        <w:rPr>
          <w:rFonts w:ascii="Times New Roman" w:hAnsi="Times New Roman"/>
          <w:sz w:val="26"/>
          <w:szCs w:val="26"/>
        </w:rPr>
        <w:t xml:space="preserve"> nhiều đột phá</w:t>
      </w:r>
      <w:r w:rsidR="00A27082">
        <w:rPr>
          <w:rFonts w:ascii="Times New Roman" w:hAnsi="Times New Roman"/>
          <w:sz w:val="26"/>
          <w:szCs w:val="26"/>
        </w:rPr>
        <w:t xml:space="preserve"> mới và đóng góp ý nghĩa ra đời.</w:t>
      </w:r>
      <w:r w:rsidRPr="00D47CF1">
        <w:rPr>
          <w:rFonts w:ascii="Times New Roman" w:hAnsi="Times New Roman"/>
          <w:sz w:val="26"/>
          <w:szCs w:val="26"/>
        </w:rPr>
        <w:t xml:space="preserve"> </w:t>
      </w:r>
      <w:r w:rsidR="00A27082" w:rsidRPr="00D47CF1">
        <w:rPr>
          <w:rFonts w:ascii="Times New Roman" w:hAnsi="Times New Roman"/>
          <w:sz w:val="26"/>
          <w:szCs w:val="26"/>
        </w:rPr>
        <w:t xml:space="preserve">Mỗi </w:t>
      </w:r>
      <w:r w:rsidRPr="00D47CF1">
        <w:rPr>
          <w:rFonts w:ascii="Times New Roman" w:hAnsi="Times New Roman"/>
          <w:sz w:val="26"/>
          <w:szCs w:val="26"/>
        </w:rPr>
        <w:t>nhà tâm lý tìm cho mình những cách tiếp cậ</w:t>
      </w:r>
      <w:r w:rsidR="001D6B26">
        <w:rPr>
          <w:rFonts w:ascii="Times New Roman" w:hAnsi="Times New Roman"/>
          <w:sz w:val="26"/>
          <w:szCs w:val="26"/>
        </w:rPr>
        <w:t xml:space="preserve">n thích hợp và tạo nên những lý thuyết khác nhau. Tâm lý học lâm sàng là một trong những lĩnh vực có nhiều thành tựu cho sự phát triển </w:t>
      </w:r>
      <w:proofErr w:type="gramStart"/>
      <w:r w:rsidR="001D6B26">
        <w:rPr>
          <w:rFonts w:ascii="Times New Roman" w:hAnsi="Times New Roman"/>
          <w:sz w:val="26"/>
          <w:szCs w:val="26"/>
        </w:rPr>
        <w:t>chung</w:t>
      </w:r>
      <w:proofErr w:type="gramEnd"/>
      <w:r w:rsidR="001D6B26">
        <w:rPr>
          <w:rFonts w:ascii="Times New Roman" w:hAnsi="Times New Roman"/>
          <w:sz w:val="26"/>
          <w:szCs w:val="26"/>
        </w:rPr>
        <w:t xml:space="preserve"> của khoa học về</w:t>
      </w:r>
      <w:r w:rsidR="006F1552">
        <w:rPr>
          <w:rFonts w:ascii="Times New Roman" w:hAnsi="Times New Roman"/>
          <w:sz w:val="26"/>
          <w:szCs w:val="26"/>
        </w:rPr>
        <w:t xml:space="preserve"> tâm lý, cách tiếp cận theo phương pháp trị liệu hệ thống cũng ngày càng được nhiều nhà tâm lý ưa chuộng và chọn lựa. Cách tiếp cận này cho ta cái nhìn mang tính hệ thống, góc nhìn toàn thể, mỗi cá nhân không tồn tại một cách riêng lẻ mà chịu ảnh hưởng bởi những tương tác xung quanh, đặc biệt là gia đình.</w:t>
      </w:r>
    </w:p>
    <w:p w:rsidR="00E16271" w:rsidRPr="00D47CF1" w:rsidRDefault="00E16271" w:rsidP="00145FB8">
      <w:pPr>
        <w:ind w:firstLine="360"/>
        <w:jc w:val="both"/>
        <w:rPr>
          <w:rFonts w:ascii="Times New Roman" w:hAnsi="Times New Roman"/>
          <w:sz w:val="26"/>
          <w:szCs w:val="26"/>
        </w:rPr>
      </w:pPr>
      <w:r w:rsidRPr="00D47CF1">
        <w:rPr>
          <w:rFonts w:ascii="Times New Roman" w:hAnsi="Times New Roman"/>
          <w:sz w:val="26"/>
          <w:szCs w:val="26"/>
        </w:rPr>
        <w:t xml:space="preserve">Lọt lòng mẹ, ra khỏi thế giới luôn được chở che, bao bọc, trẻ bắt đầu hành trình tìm hiểu và khám phá thế giới xung quanh. Có thể nói gia đình với những tương tác giữa các thành viên đã trở thành môi trường xã hội hóa đầu tiên trong cuộc đời của trẻ, đó được xem là những trải nghiệm tập dượt đầu đời ảnh hưởng đến sự phát triển tương lai của trẻ. </w:t>
      </w:r>
      <w:r w:rsidR="00346BC3" w:rsidRPr="00D47CF1">
        <w:rPr>
          <w:rFonts w:ascii="Times New Roman" w:hAnsi="Times New Roman"/>
          <w:sz w:val="26"/>
          <w:szCs w:val="26"/>
        </w:rPr>
        <w:t>“ Mỗi cây mỗi hoa, mỗi nhà mỗi cảnh”, chúng ta hoàn toàn có thể lựa chọn yêu hay không yêu, ra đi hay ở lại, làm hay không làm…tuy nhiên có mộ</w:t>
      </w:r>
      <w:r w:rsidR="006F1552">
        <w:rPr>
          <w:rFonts w:ascii="Times New Roman" w:hAnsi="Times New Roman"/>
          <w:sz w:val="26"/>
          <w:szCs w:val="26"/>
        </w:rPr>
        <w:t>t điều</w:t>
      </w:r>
      <w:r w:rsidR="00346BC3" w:rsidRPr="00D47CF1">
        <w:rPr>
          <w:rFonts w:ascii="Times New Roman" w:hAnsi="Times New Roman"/>
          <w:sz w:val="26"/>
          <w:szCs w:val="26"/>
        </w:rPr>
        <w:t xml:space="preserve"> mà chúng ta sẽ không bao giờ thay đổi được</w:t>
      </w:r>
      <w:r w:rsidR="006F1552">
        <w:rPr>
          <w:rFonts w:ascii="Times New Roman" w:hAnsi="Times New Roman"/>
          <w:sz w:val="26"/>
          <w:szCs w:val="26"/>
        </w:rPr>
        <w:t>, đó chính là đấng sinh thành.</w:t>
      </w:r>
      <w:r w:rsidR="00346BC3" w:rsidRPr="00D47CF1">
        <w:rPr>
          <w:rFonts w:ascii="Times New Roman" w:hAnsi="Times New Roman"/>
          <w:sz w:val="26"/>
          <w:szCs w:val="26"/>
        </w:rPr>
        <w:t xml:space="preserve"> </w:t>
      </w:r>
    </w:p>
    <w:p w:rsidR="005B6809" w:rsidRPr="00D47CF1" w:rsidRDefault="006F1552" w:rsidP="005B6809">
      <w:pPr>
        <w:ind w:firstLine="360"/>
        <w:jc w:val="both"/>
        <w:rPr>
          <w:rFonts w:ascii="Times New Roman" w:hAnsi="Times New Roman"/>
          <w:sz w:val="26"/>
          <w:szCs w:val="26"/>
        </w:rPr>
      </w:pPr>
      <w:r>
        <w:rPr>
          <w:rFonts w:ascii="Times New Roman" w:hAnsi="Times New Roman"/>
          <w:sz w:val="26"/>
          <w:szCs w:val="26"/>
        </w:rPr>
        <w:t xml:space="preserve">Với bàn </w:t>
      </w:r>
      <w:proofErr w:type="gramStart"/>
      <w:r>
        <w:rPr>
          <w:rFonts w:ascii="Times New Roman" w:hAnsi="Times New Roman"/>
          <w:sz w:val="26"/>
          <w:szCs w:val="26"/>
        </w:rPr>
        <w:t>tay</w:t>
      </w:r>
      <w:proofErr w:type="gramEnd"/>
      <w:r>
        <w:rPr>
          <w:rFonts w:ascii="Times New Roman" w:hAnsi="Times New Roman"/>
          <w:sz w:val="26"/>
          <w:szCs w:val="26"/>
        </w:rPr>
        <w:t xml:space="preserve"> chăm sóc của </w:t>
      </w:r>
      <w:r w:rsidR="0082594D">
        <w:rPr>
          <w:rFonts w:ascii="Times New Roman" w:hAnsi="Times New Roman"/>
          <w:sz w:val="26"/>
          <w:szCs w:val="26"/>
        </w:rPr>
        <w:t xml:space="preserve">cha mẹ, chúng ta lớn lên, </w:t>
      </w:r>
      <w:r w:rsidR="005B6809">
        <w:rPr>
          <w:rFonts w:ascii="Times New Roman" w:hAnsi="Times New Roman"/>
          <w:sz w:val="26"/>
          <w:szCs w:val="26"/>
        </w:rPr>
        <w:t>biết tự nuôi sống bản thân và tự chịu trách nhiệm vớ</w:t>
      </w:r>
      <w:r w:rsidR="0082594D">
        <w:rPr>
          <w:rFonts w:ascii="Times New Roman" w:hAnsi="Times New Roman"/>
          <w:sz w:val="26"/>
          <w:szCs w:val="26"/>
        </w:rPr>
        <w:t xml:space="preserve">i chính cuộc đời </w:t>
      </w:r>
      <w:r w:rsidR="005B6809">
        <w:rPr>
          <w:rFonts w:ascii="Times New Roman" w:hAnsi="Times New Roman"/>
          <w:sz w:val="26"/>
          <w:szCs w:val="26"/>
        </w:rPr>
        <w:t>mình, việc kết hôn mở ra một bước ngoặt vô cùng ý nghĩa, đánh dấu sự trưở</w:t>
      </w:r>
      <w:r w:rsidR="0082594D">
        <w:rPr>
          <w:rFonts w:ascii="Times New Roman" w:hAnsi="Times New Roman"/>
          <w:sz w:val="26"/>
          <w:szCs w:val="26"/>
        </w:rPr>
        <w:t>ng thành</w:t>
      </w:r>
      <w:r w:rsidR="005B6809">
        <w:rPr>
          <w:rFonts w:ascii="Times New Roman" w:hAnsi="Times New Roman"/>
          <w:sz w:val="26"/>
          <w:szCs w:val="26"/>
        </w:rPr>
        <w:t xml:space="preserve">. Mỗi gia đình vận hành </w:t>
      </w:r>
      <w:proofErr w:type="gramStart"/>
      <w:r w:rsidR="005B6809">
        <w:rPr>
          <w:rFonts w:ascii="Times New Roman" w:hAnsi="Times New Roman"/>
          <w:sz w:val="26"/>
          <w:szCs w:val="26"/>
        </w:rPr>
        <w:t>theo</w:t>
      </w:r>
      <w:proofErr w:type="gramEnd"/>
      <w:r w:rsidR="005B6809">
        <w:rPr>
          <w:rFonts w:ascii="Times New Roman" w:hAnsi="Times New Roman"/>
          <w:sz w:val="26"/>
          <w:szCs w:val="26"/>
        </w:rPr>
        <w:t xml:space="preserve"> mỗi cách khác nhau, sự kết hợp giữa hai cá thể thiết lập nên mối quan hệ vợ chồng- mối quan hệ nền tảng trong những kiểu gia đình hạt nhân. Từ mối quan hệ ban đầu đó, gia đình phát triển và tạo ra nhiều kiểu mối quan hệ khác nhau giữa các thành viên. Họ sinh con và đảm nhận những thiên chức của chính mình, yêu thương và chăm sóc, trong gia đình hình ảnh người cha gắn liền với hình ảnh mẫu mực, uy quyền, còn người mẹ gần </w:t>
      </w:r>
      <w:proofErr w:type="gramStart"/>
      <w:r w:rsidR="005B6809">
        <w:rPr>
          <w:rFonts w:ascii="Times New Roman" w:hAnsi="Times New Roman"/>
          <w:sz w:val="26"/>
          <w:szCs w:val="26"/>
        </w:rPr>
        <w:t>gũi</w:t>
      </w:r>
      <w:proofErr w:type="gramEnd"/>
      <w:r w:rsidR="005B6809">
        <w:rPr>
          <w:rFonts w:ascii="Times New Roman" w:hAnsi="Times New Roman"/>
          <w:sz w:val="26"/>
          <w:szCs w:val="26"/>
        </w:rPr>
        <w:t xml:space="preserve"> và yêu thương. Hai nhân tố góp phần cho chính sự phát triển củ</w:t>
      </w:r>
      <w:r w:rsidR="0082594D">
        <w:rPr>
          <w:rFonts w:ascii="Times New Roman" w:hAnsi="Times New Roman"/>
          <w:sz w:val="26"/>
          <w:szCs w:val="26"/>
        </w:rPr>
        <w:t>a những đứa con mà họ sinh thành. Chu kỳ phát triển của gia đình cứ thế tiếp diễn, từ đời này sang đời khác</w:t>
      </w:r>
    </w:p>
    <w:p w:rsidR="00E16271" w:rsidRPr="00D47CF1" w:rsidRDefault="005B6809" w:rsidP="00145FB8">
      <w:pPr>
        <w:ind w:firstLine="360"/>
        <w:jc w:val="both"/>
        <w:rPr>
          <w:rFonts w:ascii="Times New Roman" w:hAnsi="Times New Roman"/>
          <w:sz w:val="26"/>
          <w:szCs w:val="26"/>
        </w:rPr>
      </w:pPr>
      <w:r>
        <w:rPr>
          <w:rFonts w:ascii="Times New Roman" w:hAnsi="Times New Roman"/>
          <w:sz w:val="26"/>
          <w:szCs w:val="26"/>
        </w:rPr>
        <w:t xml:space="preserve"> </w:t>
      </w:r>
      <w:r w:rsidR="00E16271" w:rsidRPr="00D47CF1">
        <w:rPr>
          <w:rFonts w:ascii="Times New Roman" w:hAnsi="Times New Roman"/>
          <w:sz w:val="26"/>
          <w:szCs w:val="26"/>
        </w:rPr>
        <w:t>Vậy gia đình là gì? Mỗi người một quan điểm, một định nghĩa khác nhau</w:t>
      </w:r>
      <w:r w:rsidR="00F455D7" w:rsidRPr="00D47CF1">
        <w:rPr>
          <w:rFonts w:ascii="Times New Roman" w:hAnsi="Times New Roman"/>
          <w:sz w:val="26"/>
          <w:szCs w:val="26"/>
        </w:rPr>
        <w:t xml:space="preserve">, theo truyền thống, gia đình được định nghĩa như là một tập hợp người, bao gồm các thành viên có những mối quan hệ về huyết thống, cùng nơi cư trú và chịu những trách nhiệm chung </w:t>
      </w:r>
      <w:r w:rsidR="00F455D7" w:rsidRPr="00D47CF1">
        <w:rPr>
          <w:rFonts w:ascii="Times New Roman" w:hAnsi="Times New Roman"/>
          <w:sz w:val="26"/>
          <w:szCs w:val="26"/>
        </w:rPr>
        <w:lastRenderedPageBreak/>
        <w:t xml:space="preserve">trước luật pháp về quyền và nghĩa vụ. Mỗi cá nhân trong gia đình được nhìn nhận như là một tiểu hệ thống và gia đình là tập hợp những tiểu hệ thống phụ thuộc và ảnh hưởng lẫn nhau. </w:t>
      </w:r>
      <w:r w:rsidR="00346BC3" w:rsidRPr="00D47CF1">
        <w:rPr>
          <w:rFonts w:ascii="Times New Roman" w:hAnsi="Times New Roman"/>
          <w:sz w:val="26"/>
          <w:szCs w:val="26"/>
        </w:rPr>
        <w:t xml:space="preserve">Đối với gia đình hai cấp thứ bậc </w:t>
      </w:r>
      <w:proofErr w:type="gramStart"/>
      <w:r w:rsidR="000D5098" w:rsidRPr="00D47CF1">
        <w:rPr>
          <w:rFonts w:ascii="Times New Roman" w:hAnsi="Times New Roman"/>
          <w:sz w:val="26"/>
          <w:szCs w:val="26"/>
        </w:rPr>
        <w:t xml:space="preserve">( </w:t>
      </w:r>
      <w:r w:rsidR="00346BC3" w:rsidRPr="00D47CF1">
        <w:rPr>
          <w:rFonts w:ascii="Times New Roman" w:hAnsi="Times New Roman"/>
          <w:sz w:val="26"/>
          <w:szCs w:val="26"/>
        </w:rPr>
        <w:t>cha</w:t>
      </w:r>
      <w:proofErr w:type="gramEnd"/>
      <w:r w:rsidR="00346BC3" w:rsidRPr="00D47CF1">
        <w:rPr>
          <w:rFonts w:ascii="Times New Roman" w:hAnsi="Times New Roman"/>
          <w:sz w:val="26"/>
          <w:szCs w:val="26"/>
        </w:rPr>
        <w:t xml:space="preserve"> mẹ và con cái</w:t>
      </w:r>
      <w:r w:rsidR="000D5098" w:rsidRPr="00D47CF1">
        <w:rPr>
          <w:rFonts w:ascii="Times New Roman" w:hAnsi="Times New Roman"/>
          <w:sz w:val="26"/>
          <w:szCs w:val="26"/>
        </w:rPr>
        <w:t>)</w:t>
      </w:r>
      <w:r w:rsidR="00346BC3" w:rsidRPr="00D47CF1">
        <w:rPr>
          <w:rFonts w:ascii="Times New Roman" w:hAnsi="Times New Roman"/>
          <w:sz w:val="26"/>
          <w:szCs w:val="26"/>
        </w:rPr>
        <w:t>, sự ảnh hưởng của cha mẹ lên sự phát triển của trẻ mang tính trực tiếp. Mỗi ông bố, bà mẹ có những lý lẽ khác nhau để chọn lựa cách mà họ dành tình yêu thương đối với con cái</w:t>
      </w:r>
      <w:r w:rsidR="000D5098" w:rsidRPr="00D47CF1">
        <w:rPr>
          <w:rFonts w:ascii="Times New Roman" w:hAnsi="Times New Roman"/>
          <w:sz w:val="26"/>
          <w:szCs w:val="26"/>
        </w:rPr>
        <w:t xml:space="preserve"> của mình</w:t>
      </w:r>
      <w:r w:rsidR="00346BC3" w:rsidRPr="00D47CF1">
        <w:rPr>
          <w:rFonts w:ascii="Times New Roman" w:hAnsi="Times New Roman"/>
          <w:sz w:val="26"/>
          <w:szCs w:val="26"/>
        </w:rPr>
        <w:t xml:space="preserve">. Nhiều nhà trị liệu tâm lý </w:t>
      </w:r>
      <w:proofErr w:type="gramStart"/>
      <w:r w:rsidR="00346BC3" w:rsidRPr="00D47CF1">
        <w:rPr>
          <w:rFonts w:ascii="Times New Roman" w:hAnsi="Times New Roman"/>
          <w:sz w:val="26"/>
          <w:szCs w:val="26"/>
        </w:rPr>
        <w:t>theo</w:t>
      </w:r>
      <w:proofErr w:type="gramEnd"/>
      <w:r w:rsidR="00346BC3" w:rsidRPr="00D47CF1">
        <w:rPr>
          <w:rFonts w:ascii="Times New Roman" w:hAnsi="Times New Roman"/>
          <w:sz w:val="26"/>
          <w:szCs w:val="26"/>
        </w:rPr>
        <w:t xml:space="preserve"> phương pháp hệ thống đã phân loạ</w:t>
      </w:r>
      <w:r w:rsidR="000D5098" w:rsidRPr="00D47CF1">
        <w:rPr>
          <w:rFonts w:ascii="Times New Roman" w:hAnsi="Times New Roman"/>
          <w:sz w:val="26"/>
          <w:szCs w:val="26"/>
        </w:rPr>
        <w:t>i</w:t>
      </w:r>
      <w:r w:rsidR="00346BC3" w:rsidRPr="00D47CF1">
        <w:rPr>
          <w:rFonts w:ascii="Times New Roman" w:hAnsi="Times New Roman"/>
          <w:sz w:val="26"/>
          <w:szCs w:val="26"/>
        </w:rPr>
        <w:t xml:space="preserve"> những kiểu cha mẹ</w:t>
      </w:r>
      <w:r w:rsidR="000D5098" w:rsidRPr="00D47CF1">
        <w:rPr>
          <w:rFonts w:ascii="Times New Roman" w:hAnsi="Times New Roman"/>
          <w:sz w:val="26"/>
          <w:szCs w:val="26"/>
        </w:rPr>
        <w:t xml:space="preserve">, những kiểu mối quan hệ gia đình khác nhau. Sự phân loại đó góp phần cho chúng ta cái nhìn cụ thể hóa với những mối quan hệ chính trong gia đình, mặt khác chỉ ra những ưu và nhược điểm của từng kiểu loại- một hoạt động vô cùng ý nghĩa trong quá trình tiến hành trị liệu cho thân chủ. </w:t>
      </w:r>
    </w:p>
    <w:p w:rsidR="000D5098" w:rsidRPr="00D47CF1" w:rsidRDefault="000D5098" w:rsidP="00145FB8">
      <w:pPr>
        <w:ind w:firstLine="360"/>
        <w:jc w:val="both"/>
        <w:rPr>
          <w:rFonts w:ascii="Times New Roman" w:hAnsi="Times New Roman"/>
          <w:sz w:val="26"/>
          <w:szCs w:val="26"/>
        </w:rPr>
      </w:pPr>
      <w:r w:rsidRPr="00D47CF1">
        <w:rPr>
          <w:rFonts w:ascii="Times New Roman" w:hAnsi="Times New Roman"/>
          <w:sz w:val="26"/>
          <w:szCs w:val="26"/>
        </w:rPr>
        <w:t xml:space="preserve">Khi một thân chủ tìm đến nhà trị liệu, những nhà Tâm lý </w:t>
      </w:r>
      <w:proofErr w:type="gramStart"/>
      <w:r w:rsidR="007A7722" w:rsidRPr="00D47CF1">
        <w:rPr>
          <w:rFonts w:ascii="Times New Roman" w:hAnsi="Times New Roman"/>
          <w:sz w:val="26"/>
          <w:szCs w:val="26"/>
        </w:rPr>
        <w:t>theo</w:t>
      </w:r>
      <w:proofErr w:type="gramEnd"/>
      <w:r w:rsidR="007A7722" w:rsidRPr="00D47CF1">
        <w:rPr>
          <w:rFonts w:ascii="Times New Roman" w:hAnsi="Times New Roman"/>
          <w:sz w:val="26"/>
          <w:szCs w:val="26"/>
        </w:rPr>
        <w:t xml:space="preserve"> phương pháp </w:t>
      </w:r>
      <w:r w:rsidRPr="00D47CF1">
        <w:rPr>
          <w:rFonts w:ascii="Times New Roman" w:hAnsi="Times New Roman"/>
          <w:sz w:val="26"/>
          <w:szCs w:val="26"/>
        </w:rPr>
        <w:t>hệ thống cho rằ</w:t>
      </w:r>
      <w:r w:rsidR="007A7722" w:rsidRPr="00D47CF1">
        <w:rPr>
          <w:rFonts w:ascii="Times New Roman" w:hAnsi="Times New Roman"/>
          <w:sz w:val="26"/>
          <w:szCs w:val="26"/>
        </w:rPr>
        <w:t>ng thân chủ chính</w:t>
      </w:r>
      <w:r w:rsidRPr="00D47CF1">
        <w:rPr>
          <w:rFonts w:ascii="Times New Roman" w:hAnsi="Times New Roman"/>
          <w:sz w:val="26"/>
          <w:szCs w:val="26"/>
        </w:rPr>
        <w:t xml:space="preserve"> là những bệnh nhân chỉ định, là biểu hiện cho những bất ổn, xáo trộn trong đời sống gia đình</w:t>
      </w:r>
      <w:r w:rsidR="007A7722" w:rsidRPr="00D47CF1">
        <w:rPr>
          <w:rFonts w:ascii="Times New Roman" w:hAnsi="Times New Roman"/>
          <w:sz w:val="26"/>
          <w:szCs w:val="26"/>
        </w:rPr>
        <w:t>. Chính vì thế, những nhà Tâm lý này luôn chủ trương tìm hiểu và khám phá ảnh hưởng của những tương tác giữa các thành viên trong gia đình, họ khai thác những thông tin quý báu từ chính đời sống của thân chủ. Đặc biệt, đối với những thân chủ là trẻ em, khi mà đời sống của chúng gần như phụ thuộc hoàn toàn vào gia đình, việc tìm hiểu ý nghĩa của những vấn đề tâm lý đến từ gia đình lại càng quan trọng hơn.</w:t>
      </w:r>
    </w:p>
    <w:p w:rsidR="007A7722" w:rsidRPr="00D47CF1" w:rsidRDefault="00364B19" w:rsidP="00145FB8">
      <w:pPr>
        <w:ind w:firstLine="360"/>
        <w:jc w:val="both"/>
        <w:rPr>
          <w:rFonts w:ascii="Times New Roman" w:hAnsi="Times New Roman"/>
          <w:sz w:val="26"/>
          <w:szCs w:val="26"/>
        </w:rPr>
      </w:pPr>
      <w:r w:rsidRPr="00D47CF1">
        <w:rPr>
          <w:rFonts w:ascii="Times New Roman" w:hAnsi="Times New Roman"/>
          <w:sz w:val="26"/>
          <w:szCs w:val="26"/>
        </w:rPr>
        <w:t>Nhà phân tâm học nổi tiếng Sigmund Freud cho rằng cuộc sống của những</w:t>
      </w:r>
      <w:r w:rsidR="0082594D">
        <w:rPr>
          <w:rFonts w:ascii="Times New Roman" w:hAnsi="Times New Roman"/>
          <w:sz w:val="26"/>
          <w:szCs w:val="26"/>
        </w:rPr>
        <w:t xml:space="preserve"> ứng xử của</w:t>
      </w:r>
      <w:r w:rsidRPr="00D47CF1">
        <w:rPr>
          <w:rFonts w:ascii="Times New Roman" w:hAnsi="Times New Roman"/>
          <w:sz w:val="26"/>
          <w:szCs w:val="26"/>
        </w:rPr>
        <w:t xml:space="preserve"> người trưởng thành chỉ đơn giản là sống lại những trải nghiệm của thời thơ ấu. Mặc dù phải chịu đựng rất nhiều chỉ trích, phê phán, tuy nhiên phải công tâm mà nhìn nhận rằng, những điều mà Freud nói không phải dư thừa. Với mỗi chúng ta, dù ít hay nhiều kí ức tuổi thơ luôn chiếm giữ những vị trí nhất định và phần nào ảnh hưởng, chi phối những hành xử của chúng ta sau này. </w:t>
      </w:r>
    </w:p>
    <w:p w:rsidR="00364B19" w:rsidRPr="00D47CF1" w:rsidRDefault="00364B19" w:rsidP="00145FB8">
      <w:pPr>
        <w:ind w:firstLine="360"/>
        <w:jc w:val="both"/>
        <w:rPr>
          <w:rFonts w:ascii="Times New Roman" w:hAnsi="Times New Roman"/>
          <w:sz w:val="26"/>
          <w:szCs w:val="26"/>
        </w:rPr>
      </w:pPr>
      <w:r w:rsidRPr="00D47CF1">
        <w:rPr>
          <w:rFonts w:ascii="Times New Roman" w:hAnsi="Times New Roman"/>
          <w:sz w:val="26"/>
          <w:szCs w:val="26"/>
        </w:rPr>
        <w:t>Trong giới hạn của bài tiểu luận này, chúng ta sẽ chỉ tìm hiểu những ảnh hưởng của mối quan hệ</w:t>
      </w:r>
      <w:r w:rsidR="0082594D">
        <w:rPr>
          <w:rFonts w:ascii="Times New Roman" w:hAnsi="Times New Roman"/>
          <w:sz w:val="26"/>
          <w:szCs w:val="26"/>
        </w:rPr>
        <w:t xml:space="preserve"> gia đình</w:t>
      </w:r>
      <w:r w:rsidRPr="00D47CF1">
        <w:rPr>
          <w:rFonts w:ascii="Times New Roman" w:hAnsi="Times New Roman"/>
          <w:sz w:val="26"/>
          <w:szCs w:val="26"/>
        </w:rPr>
        <w:t xml:space="preserve"> với</w:t>
      </w:r>
      <w:r w:rsidR="00CD5EE1" w:rsidRPr="00D47CF1">
        <w:rPr>
          <w:rFonts w:ascii="Times New Roman" w:hAnsi="Times New Roman"/>
          <w:sz w:val="26"/>
          <w:szCs w:val="26"/>
        </w:rPr>
        <w:t xml:space="preserve"> người cha độc đoán và người mẹ nuông chiều lên sự phát triển nhân cách của trẻ.</w:t>
      </w:r>
    </w:p>
    <w:p w:rsidR="0011364D" w:rsidRPr="00D47CF1" w:rsidRDefault="0011364D" w:rsidP="00145FB8">
      <w:pPr>
        <w:ind w:firstLine="360"/>
        <w:jc w:val="both"/>
        <w:rPr>
          <w:rFonts w:ascii="Times New Roman" w:hAnsi="Times New Roman"/>
          <w:sz w:val="26"/>
          <w:szCs w:val="26"/>
        </w:rPr>
      </w:pPr>
      <w:r w:rsidRPr="00D47CF1">
        <w:rPr>
          <w:rFonts w:ascii="Times New Roman" w:hAnsi="Times New Roman"/>
          <w:sz w:val="26"/>
          <w:szCs w:val="26"/>
        </w:rPr>
        <w:t xml:space="preserve">Người cha độc đoán là những người cha luôn đòi hỏi, áp đặt con cái phải thế này, thế khác </w:t>
      </w:r>
      <w:proofErr w:type="gramStart"/>
      <w:r w:rsidRPr="00D47CF1">
        <w:rPr>
          <w:rFonts w:ascii="Times New Roman" w:hAnsi="Times New Roman"/>
          <w:sz w:val="26"/>
          <w:szCs w:val="26"/>
        </w:rPr>
        <w:t>theo</w:t>
      </w:r>
      <w:proofErr w:type="gramEnd"/>
      <w:r w:rsidRPr="00D47CF1">
        <w:rPr>
          <w:rFonts w:ascii="Times New Roman" w:hAnsi="Times New Roman"/>
          <w:sz w:val="26"/>
          <w:szCs w:val="26"/>
        </w:rPr>
        <w:t xml:space="preserve"> ý muốn của mình mà không quan tâm đến những yêu cầu, mong muốn của con bất kể là chính đáng hay không chính đáng. Còn người mẹ nuông chiều, đó là người mẹ luôn luôn sẵn sàng đáp ứng những nhu cầu, nguyện vọng của con cái, họ phục </w:t>
      </w:r>
      <w:proofErr w:type="gramStart"/>
      <w:r w:rsidRPr="00D47CF1">
        <w:rPr>
          <w:rFonts w:ascii="Times New Roman" w:hAnsi="Times New Roman"/>
          <w:sz w:val="26"/>
          <w:szCs w:val="26"/>
        </w:rPr>
        <w:t>vụ  như</w:t>
      </w:r>
      <w:proofErr w:type="gramEnd"/>
      <w:r w:rsidRPr="00D47CF1">
        <w:rPr>
          <w:rFonts w:ascii="Times New Roman" w:hAnsi="Times New Roman"/>
          <w:sz w:val="26"/>
          <w:szCs w:val="26"/>
        </w:rPr>
        <w:t xml:space="preserve"> </w:t>
      </w:r>
      <w:r w:rsidRPr="00D47CF1">
        <w:rPr>
          <w:rFonts w:ascii="Times New Roman" w:hAnsi="Times New Roman"/>
          <w:sz w:val="26"/>
          <w:szCs w:val="26"/>
        </w:rPr>
        <w:lastRenderedPageBreak/>
        <w:t>thể trẻ là nhữ</w:t>
      </w:r>
      <w:r w:rsidR="0082594D">
        <w:rPr>
          <w:rFonts w:ascii="Times New Roman" w:hAnsi="Times New Roman"/>
          <w:sz w:val="26"/>
          <w:szCs w:val="26"/>
        </w:rPr>
        <w:t>ng ông hoàng. Cách đối xử của họ ảnh hưởng như thế nào đến sự phát triển nhân cách của trẻ?</w:t>
      </w:r>
    </w:p>
    <w:p w:rsidR="008268B0" w:rsidRDefault="008268B0" w:rsidP="008268B0">
      <w:pPr>
        <w:numPr>
          <w:ilvl w:val="0"/>
          <w:numId w:val="3"/>
        </w:numPr>
        <w:jc w:val="both"/>
        <w:rPr>
          <w:rFonts w:ascii="Times New Roman" w:hAnsi="Times New Roman"/>
          <w:sz w:val="26"/>
          <w:szCs w:val="26"/>
        </w:rPr>
      </w:pPr>
      <w:r>
        <w:rPr>
          <w:rFonts w:ascii="Times New Roman" w:hAnsi="Times New Roman"/>
          <w:sz w:val="26"/>
          <w:szCs w:val="26"/>
        </w:rPr>
        <w:t>ẢNH HƯỞNG CỦA MỐI QUAN HỆ TRONG GIA ĐÌNH ĐỐI VỚI SỰ PHÁT TRIỂN NHÂN CÁCH CỦA TRẺ</w:t>
      </w:r>
    </w:p>
    <w:p w:rsidR="0011364D" w:rsidRDefault="0011364D" w:rsidP="00145FB8">
      <w:pPr>
        <w:ind w:firstLine="360"/>
        <w:jc w:val="both"/>
        <w:rPr>
          <w:rFonts w:ascii="Times New Roman" w:hAnsi="Times New Roman"/>
          <w:sz w:val="26"/>
          <w:szCs w:val="26"/>
        </w:rPr>
      </w:pPr>
      <w:r w:rsidRPr="00D47CF1">
        <w:rPr>
          <w:rFonts w:ascii="Times New Roman" w:hAnsi="Times New Roman"/>
          <w:sz w:val="26"/>
          <w:szCs w:val="26"/>
        </w:rPr>
        <w:t xml:space="preserve">Một ví dụ lâm sàng cho trường hợp kiểu gia đình và cha mẹ vừa nêu trên: thân chủ là </w:t>
      </w:r>
      <w:r w:rsidR="00E70E9D" w:rsidRPr="00D47CF1">
        <w:rPr>
          <w:rFonts w:ascii="Times New Roman" w:hAnsi="Times New Roman"/>
          <w:sz w:val="26"/>
          <w:szCs w:val="26"/>
        </w:rPr>
        <w:t>một em trai, Hoàng Quốc Bình, 14 tuổi, em có những biểu hiện đáng chú ý bởi những hành vi không phù hợp</w:t>
      </w:r>
      <w:r w:rsidR="00414431">
        <w:rPr>
          <w:rFonts w:ascii="Times New Roman" w:hAnsi="Times New Roman"/>
          <w:sz w:val="26"/>
          <w:szCs w:val="26"/>
        </w:rPr>
        <w:t>,</w:t>
      </w:r>
      <w:r w:rsidR="0082594D">
        <w:rPr>
          <w:rFonts w:ascii="Times New Roman" w:hAnsi="Times New Roman"/>
          <w:sz w:val="26"/>
          <w:szCs w:val="26"/>
        </w:rPr>
        <w:t xml:space="preserve"> có xu hướng quá khích khi giao tiếp với người khác</w:t>
      </w:r>
      <w:r w:rsidR="00E70E9D" w:rsidRPr="00D47CF1">
        <w:rPr>
          <w:rFonts w:ascii="Times New Roman" w:hAnsi="Times New Roman"/>
          <w:sz w:val="26"/>
          <w:szCs w:val="26"/>
        </w:rPr>
        <w:t xml:space="preserve">, đặc biệt đó </w:t>
      </w:r>
      <w:proofErr w:type="gramStart"/>
      <w:r w:rsidR="00E70E9D" w:rsidRPr="00D47CF1">
        <w:rPr>
          <w:rFonts w:ascii="Times New Roman" w:hAnsi="Times New Roman"/>
          <w:sz w:val="26"/>
          <w:szCs w:val="26"/>
        </w:rPr>
        <w:t>là</w:t>
      </w:r>
      <w:proofErr w:type="gramEnd"/>
      <w:r w:rsidR="00E70E9D" w:rsidRPr="00D47CF1">
        <w:rPr>
          <w:rFonts w:ascii="Times New Roman" w:hAnsi="Times New Roman"/>
          <w:sz w:val="26"/>
          <w:szCs w:val="26"/>
        </w:rPr>
        <w:t xml:space="preserve"> mối quan hệ gắn bó quá mức đối với người mẹ. Khi tìm hiểu kỹ về hoàn cảnh gia đình, được biết em </w:t>
      </w:r>
      <w:r w:rsidR="00414431">
        <w:rPr>
          <w:rFonts w:ascii="Times New Roman" w:hAnsi="Times New Roman"/>
          <w:sz w:val="26"/>
          <w:szCs w:val="26"/>
        </w:rPr>
        <w:t xml:space="preserve">là con út, </w:t>
      </w:r>
      <w:r w:rsidR="00E70E9D" w:rsidRPr="00D47CF1">
        <w:rPr>
          <w:rFonts w:ascii="Times New Roman" w:hAnsi="Times New Roman"/>
          <w:sz w:val="26"/>
          <w:szCs w:val="26"/>
        </w:rPr>
        <w:t xml:space="preserve">sinh ra trong một gia đình mà người cha thường xuyên có hành vi bạo lực đối với vợ và con, những bất đồng trong lối suy nghĩ và ứng xử khác nhau, người vợ luôn là nạn nhân của những trận đòn roi từ chồng. </w:t>
      </w:r>
      <w:r w:rsidR="00414431">
        <w:rPr>
          <w:rFonts w:ascii="Times New Roman" w:hAnsi="Times New Roman"/>
          <w:sz w:val="26"/>
          <w:szCs w:val="26"/>
        </w:rPr>
        <w:t xml:space="preserve">Người mẹ luôn có những suy nghĩ và tư tưởng mâu thuẫn với chồng nhưng những phản kháng yếu ớt của bà đối với chồng được đáp trả bằng những trận tranh cãi và bạo lực. Tình cảm vợ chồng tuy sống </w:t>
      </w:r>
      <w:proofErr w:type="gramStart"/>
      <w:r w:rsidR="00414431">
        <w:rPr>
          <w:rFonts w:ascii="Times New Roman" w:hAnsi="Times New Roman"/>
          <w:sz w:val="26"/>
          <w:szCs w:val="26"/>
        </w:rPr>
        <w:t>chung</w:t>
      </w:r>
      <w:proofErr w:type="gramEnd"/>
      <w:r w:rsidR="00414431">
        <w:rPr>
          <w:rFonts w:ascii="Times New Roman" w:hAnsi="Times New Roman"/>
          <w:sz w:val="26"/>
          <w:szCs w:val="26"/>
        </w:rPr>
        <w:t xml:space="preserve"> dưới một mái nhà những lại không mặn nồng tình cảm. </w:t>
      </w:r>
      <w:r w:rsidR="00414431" w:rsidRPr="00D47CF1">
        <w:rPr>
          <w:rFonts w:ascii="Times New Roman" w:hAnsi="Times New Roman"/>
          <w:sz w:val="26"/>
          <w:szCs w:val="26"/>
        </w:rPr>
        <w:t xml:space="preserve">Tình </w:t>
      </w:r>
      <w:r w:rsidR="00E70E9D" w:rsidRPr="00D47CF1">
        <w:rPr>
          <w:rFonts w:ascii="Times New Roman" w:hAnsi="Times New Roman"/>
          <w:sz w:val="26"/>
          <w:szCs w:val="26"/>
        </w:rPr>
        <w:t>trạng gia đình như trên kéo dài dai dẳng trong suốt những năm sau khi Quốc Bình chào đời.</w:t>
      </w:r>
    </w:p>
    <w:p w:rsidR="000B733C" w:rsidRDefault="000B733C" w:rsidP="000B733C">
      <w:pPr>
        <w:numPr>
          <w:ilvl w:val="0"/>
          <w:numId w:val="4"/>
        </w:numPr>
        <w:jc w:val="both"/>
        <w:rPr>
          <w:rFonts w:ascii="Times New Roman" w:hAnsi="Times New Roman"/>
          <w:sz w:val="26"/>
          <w:szCs w:val="26"/>
        </w:rPr>
      </w:pPr>
      <w:r>
        <w:rPr>
          <w:rFonts w:ascii="Times New Roman" w:hAnsi="Times New Roman"/>
          <w:sz w:val="26"/>
          <w:szCs w:val="26"/>
        </w:rPr>
        <w:t>Ảnh hưởng tích cực</w:t>
      </w:r>
    </w:p>
    <w:p w:rsidR="000B733C" w:rsidRDefault="000B733C" w:rsidP="000B733C">
      <w:pPr>
        <w:ind w:firstLine="360"/>
        <w:jc w:val="both"/>
        <w:rPr>
          <w:rFonts w:ascii="Times New Roman" w:hAnsi="Times New Roman"/>
          <w:sz w:val="26"/>
          <w:szCs w:val="26"/>
        </w:rPr>
      </w:pPr>
      <w:r>
        <w:rPr>
          <w:rFonts w:ascii="Times New Roman" w:hAnsi="Times New Roman"/>
          <w:sz w:val="26"/>
          <w:szCs w:val="26"/>
        </w:rPr>
        <w:t>Với góc nhìn những nhà tâm lý học lâm sàng, mỗi biểu hiện của triệu chứng ở thân chủ đều không hẳn cho ta những kết luận tiêu cực, họ khám phá những ý nghĩa tiềm ẩn phía sau những xáo trộn của thân chủ, chọn lựa những ý nghĩa tích cực làm nền tảng hỗ trợ, giúp đỡ thân chủ trong quá trình trị liệu. Đối với kiểu cặp cha mẹ: cha độc đoán, mẹ nuông chiều thì sao? Liệu có ảnh hưởng tích cực gì lên sự phát triển nhân cách của trẻ?</w:t>
      </w:r>
    </w:p>
    <w:p w:rsidR="000B733C" w:rsidRDefault="000B733C" w:rsidP="000B733C">
      <w:pPr>
        <w:jc w:val="both"/>
        <w:rPr>
          <w:rFonts w:ascii="Times New Roman" w:hAnsi="Times New Roman"/>
          <w:sz w:val="26"/>
          <w:szCs w:val="26"/>
        </w:rPr>
      </w:pPr>
      <w:r>
        <w:rPr>
          <w:rFonts w:ascii="Times New Roman" w:hAnsi="Times New Roman"/>
          <w:sz w:val="26"/>
          <w:szCs w:val="26"/>
        </w:rPr>
        <w:tab/>
        <w:t>Như đã trình bày ở phần trước, thân chủ với những biểu hiện tâm lý không ổn định chỉ được xem là bệnh nhân chỉ định, tiếp xúc và điều trị giúp hé mở những nguồn căn của những xáo trộn đến từ gia đình. Thân chủ trong trường hợp này không phải là người có vấn đề tâm lý nặng nề nhất, đơn giản họ là người có vị trí, ảnh hưởng to lớn và chịu áp lực từ chính những bất lợi trong các mối quan hệ gia đình. Cũng chính vì thế thân chủ được xem là tác nhân củng cố, là sợi dây liên kết cho những rạn nứt trong gia đình, thân chủ là người có khả năng làm được điều đó nếu được ủng hộ và hướng dẫn từ nhà trị liệu.</w:t>
      </w:r>
    </w:p>
    <w:p w:rsidR="000B733C" w:rsidRDefault="000B733C" w:rsidP="00A31D6E">
      <w:pPr>
        <w:ind w:firstLine="720"/>
        <w:jc w:val="both"/>
        <w:rPr>
          <w:rFonts w:ascii="Times New Roman" w:hAnsi="Times New Roman"/>
          <w:sz w:val="26"/>
          <w:szCs w:val="26"/>
        </w:rPr>
      </w:pPr>
      <w:r>
        <w:rPr>
          <w:rFonts w:ascii="Times New Roman" w:hAnsi="Times New Roman"/>
          <w:sz w:val="26"/>
          <w:szCs w:val="26"/>
        </w:rPr>
        <w:t xml:space="preserve">Đối với trường hợp của Quốc Bình, người cha độc đoán là một biểu hiện của quyền uy, người mẹ nuông chiều là biểu hiện của tình yêu thương. </w:t>
      </w:r>
      <w:r w:rsidR="00A31D6E">
        <w:rPr>
          <w:rFonts w:ascii="Times New Roman" w:hAnsi="Times New Roman"/>
          <w:sz w:val="26"/>
          <w:szCs w:val="26"/>
        </w:rPr>
        <w:t>Đó</w:t>
      </w:r>
      <w:r>
        <w:rPr>
          <w:rFonts w:ascii="Times New Roman" w:hAnsi="Times New Roman"/>
          <w:sz w:val="26"/>
          <w:szCs w:val="26"/>
        </w:rPr>
        <w:t xml:space="preserve"> chính là ý nghĩa thật của những quan tâm, nuôi dạy đến từ các bậc cha mẹ. Chúng ta có thể thấ</w:t>
      </w:r>
      <w:r w:rsidR="00A31D6E">
        <w:rPr>
          <w:rFonts w:ascii="Times New Roman" w:hAnsi="Times New Roman"/>
          <w:sz w:val="26"/>
          <w:szCs w:val="26"/>
        </w:rPr>
        <w:t>y</w:t>
      </w:r>
      <w:r>
        <w:rPr>
          <w:rFonts w:ascii="Times New Roman" w:hAnsi="Times New Roman"/>
          <w:sz w:val="26"/>
          <w:szCs w:val="26"/>
        </w:rPr>
        <w:t xml:space="preserve"> đằng sau </w:t>
      </w:r>
      <w:r>
        <w:rPr>
          <w:rFonts w:ascii="Times New Roman" w:hAnsi="Times New Roman"/>
          <w:sz w:val="26"/>
          <w:szCs w:val="26"/>
        </w:rPr>
        <w:lastRenderedPageBreak/>
        <w:t>những bộc lộ</w:t>
      </w:r>
      <w:r w:rsidR="00A31D6E">
        <w:rPr>
          <w:rFonts w:ascii="Times New Roman" w:hAnsi="Times New Roman"/>
          <w:sz w:val="26"/>
          <w:szCs w:val="26"/>
        </w:rPr>
        <w:t xml:space="preserve"> thiếu tính thích nghi</w:t>
      </w:r>
      <w:r>
        <w:rPr>
          <w:rFonts w:ascii="Times New Roman" w:hAnsi="Times New Roman"/>
          <w:sz w:val="26"/>
          <w:szCs w:val="26"/>
        </w:rPr>
        <w:t xml:space="preserve"> vẫn tiềm ẩn bên trong nó ý nghĩa của sự phát triển. Khám phá ý nghĩa đó, trẻ sẽ thật sự phát triển bền vững trước những khó khăn trong đời sống của chính mình. </w:t>
      </w:r>
    </w:p>
    <w:p w:rsidR="000B733C" w:rsidRDefault="000B733C" w:rsidP="000B733C">
      <w:pPr>
        <w:ind w:firstLine="720"/>
        <w:jc w:val="both"/>
        <w:rPr>
          <w:rFonts w:ascii="Times New Roman" w:hAnsi="Times New Roman"/>
          <w:sz w:val="26"/>
          <w:szCs w:val="26"/>
        </w:rPr>
      </w:pPr>
      <w:r>
        <w:rPr>
          <w:rFonts w:ascii="Times New Roman" w:hAnsi="Times New Roman"/>
          <w:sz w:val="26"/>
          <w:szCs w:val="26"/>
        </w:rPr>
        <w:t xml:space="preserve">Để có thể tồn tại được trong chính gia đình của mình, mỗi cá nhân buộc phải tuân thủ những quy tắc </w:t>
      </w:r>
      <w:proofErr w:type="gramStart"/>
      <w:r>
        <w:rPr>
          <w:rFonts w:ascii="Times New Roman" w:hAnsi="Times New Roman"/>
          <w:sz w:val="26"/>
          <w:szCs w:val="26"/>
        </w:rPr>
        <w:t>chung</w:t>
      </w:r>
      <w:proofErr w:type="gramEnd"/>
      <w:r>
        <w:rPr>
          <w:rFonts w:ascii="Times New Roman" w:hAnsi="Times New Roman"/>
          <w:sz w:val="26"/>
          <w:szCs w:val="26"/>
        </w:rPr>
        <w:t xml:space="preserve"> mang tính truyền thống. Có thể công khai hoặc ngấm ngầm gia phong </w:t>
      </w:r>
      <w:proofErr w:type="gramStart"/>
      <w:r>
        <w:rPr>
          <w:rFonts w:ascii="Times New Roman" w:hAnsi="Times New Roman"/>
          <w:sz w:val="26"/>
          <w:szCs w:val="26"/>
        </w:rPr>
        <w:t>( luật</w:t>
      </w:r>
      <w:proofErr w:type="gramEnd"/>
      <w:r>
        <w:rPr>
          <w:rFonts w:ascii="Times New Roman" w:hAnsi="Times New Roman"/>
          <w:sz w:val="26"/>
          <w:szCs w:val="26"/>
        </w:rPr>
        <w:t xml:space="preserve"> gia đình) ăn sâu vào trong tiềm thức của mỗi thành viên, làm động lực thúc đẩy họ cư xử giống như truyền thống của gia đình. Những biểu hiện của sự nhiễu tâm ở đứa trẻ được lý giải là cách mà trẻ trung thành với chính gia đình của mình. Thay vì đối đầu, phản kháng, trẻ lựa chọn cách thức thể hiện làm tổn thương chính mình thay vì làm ảnh hưởng đến hệ thống </w:t>
      </w:r>
      <w:proofErr w:type="gramStart"/>
      <w:r>
        <w:rPr>
          <w:rFonts w:ascii="Times New Roman" w:hAnsi="Times New Roman"/>
          <w:sz w:val="26"/>
          <w:szCs w:val="26"/>
        </w:rPr>
        <w:t>chung</w:t>
      </w:r>
      <w:proofErr w:type="gramEnd"/>
      <w:r>
        <w:rPr>
          <w:rFonts w:ascii="Times New Roman" w:hAnsi="Times New Roman"/>
          <w:sz w:val="26"/>
          <w:szCs w:val="26"/>
        </w:rPr>
        <w:t xml:space="preserve"> của toàn bộ gia đình. Quốc Bình có biểu hiện của nhiễu tâm trong cách cư xử, đó là cách mà chúng ta từ bên ngoài nhìn vào, tuy nhiên đối với chính bản thân trẻ, đó có thể được xem là cách tốt nhất mà trẻ có thể thực hiện nhằm giảm bớt những xung đột, những căng thẳng từ chính bên trong hệ thống tâm lý của trẻ. Đó là bước tập dượt ban đầu giúp trẻ hình thành những nét riêng trong nhân cách của mình, dĩ nhiên với hơi hướng của sự phát triển thiếu cân bằng của trẻ </w:t>
      </w:r>
      <w:proofErr w:type="gramStart"/>
      <w:r>
        <w:rPr>
          <w:rFonts w:ascii="Times New Roman" w:hAnsi="Times New Roman"/>
          <w:sz w:val="26"/>
          <w:szCs w:val="26"/>
        </w:rPr>
        <w:t>( quá</w:t>
      </w:r>
      <w:proofErr w:type="gramEnd"/>
      <w:r>
        <w:rPr>
          <w:rFonts w:ascii="Times New Roman" w:hAnsi="Times New Roman"/>
          <w:sz w:val="26"/>
          <w:szCs w:val="26"/>
        </w:rPr>
        <w:t xml:space="preserve"> sợ sệt với cha, quá dựa dẫm vào mẹ), cần phải có sự tiết chế, đó chính là vai trò của những nhà trị liệu thật sự.</w:t>
      </w:r>
    </w:p>
    <w:p w:rsidR="000B733C" w:rsidRDefault="000B733C" w:rsidP="000B733C">
      <w:pPr>
        <w:ind w:firstLine="720"/>
        <w:jc w:val="both"/>
        <w:rPr>
          <w:rFonts w:ascii="Times New Roman" w:hAnsi="Times New Roman"/>
          <w:sz w:val="26"/>
          <w:szCs w:val="26"/>
        </w:rPr>
      </w:pPr>
      <w:r>
        <w:rPr>
          <w:rFonts w:ascii="Times New Roman" w:hAnsi="Times New Roman"/>
          <w:sz w:val="26"/>
          <w:szCs w:val="26"/>
        </w:rPr>
        <w:t>Sinh ra và lớn lên trong gia đình có cha độc đoán, mẹ nuông chiều không phải là trường hợp hiếm gặp. Dưới những ảnh hưởng của gia đình và sự điều khiển của chính bản thân, mỗi trẻ sẽ có cho mình những lựa chọn khác nhau, đó là sự phản kháng hoặc cũng có thể đó là sự chấp nhận và thích nghi. Với trường hợp của em Quốc Bình, đây thực sự là một giai đoạn thử thách, giai đoạn mà trẻ đang nỗ lực cố gắng để tạo dựng một nhân cách ổn định. Vượt qua được những khó khăn hiện tại có thể là một nền tảng vững vàng cho sự phát triển mạnh mẽ của trẻ.</w:t>
      </w:r>
    </w:p>
    <w:p w:rsidR="000B733C" w:rsidRDefault="000B733C" w:rsidP="000B733C">
      <w:pPr>
        <w:ind w:firstLine="720"/>
        <w:jc w:val="both"/>
        <w:rPr>
          <w:rFonts w:ascii="Times New Roman" w:hAnsi="Times New Roman"/>
          <w:sz w:val="26"/>
          <w:szCs w:val="26"/>
        </w:rPr>
      </w:pPr>
      <w:r>
        <w:rPr>
          <w:rFonts w:ascii="Times New Roman" w:hAnsi="Times New Roman"/>
          <w:sz w:val="26"/>
          <w:szCs w:val="26"/>
        </w:rPr>
        <w:t xml:space="preserve">Trước tiên, với vai trò của người cha- người đại diện cho hình ảnh của uy quyền, ông luôn muốn thể hiện trước mặt người khác và kể cả con mình sự mạnh mẽ, hùng dũng của một người đàn ông thực sự. Sống trong gia đình có người cha như thế, bên cạnh những áp lực và nguy cơ là nạn nhân của những trận đòn roi cao nhưng chính nó lại là động lực, là điều kiện giúp trẻ hình thành nên đời sống kỉ luật cao, thái độ sống có trách nhiệm và khả năng chịu đựng cao. </w:t>
      </w:r>
      <w:proofErr w:type="gramStart"/>
      <w:r>
        <w:rPr>
          <w:rFonts w:ascii="Times New Roman" w:hAnsi="Times New Roman"/>
          <w:sz w:val="26"/>
          <w:szCs w:val="26"/>
        </w:rPr>
        <w:t>“ Lửa</w:t>
      </w:r>
      <w:proofErr w:type="gramEnd"/>
      <w:r>
        <w:rPr>
          <w:rFonts w:ascii="Times New Roman" w:hAnsi="Times New Roman"/>
          <w:sz w:val="26"/>
          <w:szCs w:val="26"/>
        </w:rPr>
        <w:t xml:space="preserve"> thử vàng, gian nan thử sức”, chính hoàn cảnh đó góp phần rèn dũa cho trẻ những tính cách thật sự có ý nghĩa trong đời sống xã hội ngày nay. Với trường hợp em Quốc Bình, sự run sợ trước hình ảnh người cha chính là động cơ thúc đẩy trẻ không được thực hiện những hành </w:t>
      </w:r>
      <w:proofErr w:type="gramStart"/>
      <w:r>
        <w:rPr>
          <w:rFonts w:ascii="Times New Roman" w:hAnsi="Times New Roman"/>
          <w:sz w:val="26"/>
          <w:szCs w:val="26"/>
        </w:rPr>
        <w:t>vi</w:t>
      </w:r>
      <w:proofErr w:type="gramEnd"/>
      <w:r>
        <w:rPr>
          <w:rFonts w:ascii="Times New Roman" w:hAnsi="Times New Roman"/>
          <w:sz w:val="26"/>
          <w:szCs w:val="26"/>
        </w:rPr>
        <w:t xml:space="preserve"> mạo hiểm, phản kháng lại người cha </w:t>
      </w:r>
      <w:r>
        <w:rPr>
          <w:rFonts w:ascii="Times New Roman" w:hAnsi="Times New Roman"/>
          <w:sz w:val="26"/>
          <w:szCs w:val="26"/>
        </w:rPr>
        <w:lastRenderedPageBreak/>
        <w:t>một cách thái quá. Hình ảnh người cha trong đời sống gia đình cũng có thể được xem như là minh họa cho những thế lực quyền uy bên ngoài xã hội. Sự khép nép trước người cha sẽ cho trẻ một khả năng chịu đựng cao không chỉ về thể xác mà còn là những đau đớn về mặt tinh thần. Khi trẻ thật sự lớn lên, đối mặt với cuộc sống bên ngoài, khó có đứa trẻ nào có thể vượt qua năng lực kiên trì và bền bỉ như những trẻ đã có trải nghiệm sâu sắc trong suốt những năm tháng của tuổi ấu thơ.</w:t>
      </w:r>
    </w:p>
    <w:p w:rsidR="000B733C" w:rsidRDefault="000B733C" w:rsidP="000B733C">
      <w:pPr>
        <w:ind w:firstLine="720"/>
        <w:jc w:val="both"/>
        <w:rPr>
          <w:rFonts w:ascii="Times New Roman" w:hAnsi="Times New Roman"/>
          <w:sz w:val="26"/>
          <w:szCs w:val="26"/>
        </w:rPr>
      </w:pPr>
      <w:r>
        <w:rPr>
          <w:rFonts w:ascii="Times New Roman" w:hAnsi="Times New Roman"/>
          <w:sz w:val="26"/>
          <w:szCs w:val="26"/>
        </w:rPr>
        <w:t>Cũng với hình ảnh người cha đó, lúc còn bé khi nhận thức chưa cao, trẻ có thể dễ dàng ghi nhận những hành động bạo lực của cha là hoàn có thể chấp nhận được, tuy nhiên càng lớn lên, sự tiếp xúc với môi trường bên ngoài gia tăng, những bài học sách vở góp phần cho trẻ hiểu được đâu thật sự là hình ảnh nên có. Sống trong gia đình mà trẻ luôn chứng kiến những cảnh tượng bạo lực, hơn ai hết trẻ trải nghiệm những đau đớn về thể xác và tâm hồn của chính mình, trẻ trải nghiệm những khổ đau của người mẹ. Đó chính là bài học đầu đời của trẻ về những ảnh hưởng của người chồng, người cha, người đàn ông trong gia đình khi sử dụng bạo lực. Sự ám ảnh của những cảnh tượng đòn roi có thể là động cơ thúc đẩy trẻ tránh xa những ứng xử kiểu bạo lực như thế trong đời sống gia đình sau này. Trẻ tìm kiếm những đặc tính được người ta coi trọng và yêu thương, những đặc tính làm người khác sợ hãi, khinh ghét, từ đó xây dựng một hình ảnh thật sự phù hợp với chính mình. Tính hai mặt được thể hiện rất rõ ở hai chiều hướng phát triển nhân cách ở đây, hoặc trẻ sẽ là người cha bạo lực trút hết những ấm ức lên người khác trong tương lai hoặc ngược lại, trẻ cố gắng xây dựng một hình tượng trái ngược nhằm vượt qua những cảm xúc đau khổ, thăng hoa trong đời sống tình cảm của mình.</w:t>
      </w:r>
    </w:p>
    <w:p w:rsidR="000B733C" w:rsidRDefault="000B733C" w:rsidP="000B733C">
      <w:pPr>
        <w:ind w:firstLine="720"/>
        <w:jc w:val="both"/>
        <w:rPr>
          <w:rFonts w:ascii="Times New Roman" w:hAnsi="Times New Roman"/>
          <w:sz w:val="26"/>
          <w:szCs w:val="26"/>
        </w:rPr>
      </w:pPr>
      <w:r>
        <w:rPr>
          <w:rFonts w:ascii="Times New Roman" w:hAnsi="Times New Roman"/>
          <w:sz w:val="26"/>
          <w:szCs w:val="26"/>
        </w:rPr>
        <w:t xml:space="preserve">Khi trẻ đối diện với một người cha luôn tạo cho trẻ những áp lực, những lo lắng, sợ sệt, người mẹ trong gia đình xuất hiện nhẹ nhàng, tình cảm, vỗ về trẻ, xoa dịu những nỗi đau cả về thể xác lẫn tinh thần. Đối với trẻ mà nói, sự xuất hiện của người mẹ trong hoàn cảnh đó thực sự là chiếc phao cứu sinh, giúp trẻ có những cảm giác yên bình. Vai trò của người mẹ đóng một vị thế vô cùng quan trọng đối với trẻ. Đối với em Quốc Bình cũng thế, em là chỗ dựa cho mẹ nhưng mẹ cũng là một chỗ dựa </w:t>
      </w:r>
      <w:proofErr w:type="gramStart"/>
      <w:r>
        <w:rPr>
          <w:rFonts w:ascii="Times New Roman" w:hAnsi="Times New Roman"/>
          <w:sz w:val="26"/>
          <w:szCs w:val="26"/>
        </w:rPr>
        <w:t>an</w:t>
      </w:r>
      <w:proofErr w:type="gramEnd"/>
      <w:r>
        <w:rPr>
          <w:rFonts w:ascii="Times New Roman" w:hAnsi="Times New Roman"/>
          <w:sz w:val="26"/>
          <w:szCs w:val="26"/>
        </w:rPr>
        <w:t xml:space="preserve"> toàn cho chính em. Không bạo lực, không ồn ào, hình ảnh dịu dàng và quan tâm hết mực sẽ vớt vát những ý nghĩa tiêu cực rằng: mình chính là người vô dụng khi đón nhận đòn roi từ người cha. Sự nghiêm ngặt một cách quá mức của người cha được cân bằng lại với hình ảnh người mẹ nuông chiều.</w:t>
      </w:r>
    </w:p>
    <w:p w:rsidR="00AE3297" w:rsidRDefault="00C8710E" w:rsidP="000B733C">
      <w:pPr>
        <w:ind w:firstLine="720"/>
        <w:jc w:val="both"/>
        <w:rPr>
          <w:rFonts w:ascii="Times New Roman" w:hAnsi="Times New Roman"/>
          <w:sz w:val="26"/>
          <w:szCs w:val="26"/>
        </w:rPr>
      </w:pPr>
      <w:r>
        <w:rPr>
          <w:rFonts w:ascii="Times New Roman" w:hAnsi="Times New Roman"/>
          <w:sz w:val="26"/>
          <w:szCs w:val="26"/>
        </w:rPr>
        <w:t xml:space="preserve">Sự khác nhau trong cách cư xử của cha mẹ giúp trẻ hình thành cách nhìn toàn diện về con người, mỗi người một cách ứng xử khác nhau. Trong trường hợp em Quốc Bình, </w:t>
      </w:r>
      <w:r>
        <w:rPr>
          <w:rFonts w:ascii="Times New Roman" w:hAnsi="Times New Roman"/>
          <w:sz w:val="26"/>
          <w:szCs w:val="26"/>
        </w:rPr>
        <w:lastRenderedPageBreak/>
        <w:t>trẻ có thể học được cách đối diện với những thay đổi từ cha và mẹ. Trẻ có thể được xem là tác nhân quan trọng giúp giải quyết những xung đột đến từ cha và mẹ. Trẻ luôn luôn là thành tố hoạt động tích cực ảnh hưởng đến sự phát triển của chính mình.</w:t>
      </w:r>
      <w:r w:rsidR="00AE3297">
        <w:rPr>
          <w:rFonts w:ascii="Times New Roman" w:hAnsi="Times New Roman"/>
          <w:sz w:val="26"/>
          <w:szCs w:val="26"/>
        </w:rPr>
        <w:t xml:space="preserve"> </w:t>
      </w:r>
    </w:p>
    <w:p w:rsidR="00C8710E" w:rsidRDefault="00AE3297" w:rsidP="000B733C">
      <w:pPr>
        <w:ind w:firstLine="720"/>
        <w:jc w:val="both"/>
        <w:rPr>
          <w:rFonts w:ascii="Times New Roman" w:hAnsi="Times New Roman"/>
          <w:sz w:val="26"/>
          <w:szCs w:val="26"/>
        </w:rPr>
      </w:pPr>
      <w:r>
        <w:rPr>
          <w:rFonts w:ascii="Times New Roman" w:hAnsi="Times New Roman"/>
          <w:sz w:val="26"/>
          <w:szCs w:val="26"/>
        </w:rPr>
        <w:t>Hai yếu tố quan trọng trong mối tương tác mà cha mẹ giành cho trẻ là uy quyền và yêu thương, đó sẽ là nền tảng giúp cho sự phát triển của trẻ được cân bằng.</w:t>
      </w:r>
    </w:p>
    <w:p w:rsidR="000B733C" w:rsidRDefault="000B733C" w:rsidP="000B733C">
      <w:pPr>
        <w:numPr>
          <w:ilvl w:val="0"/>
          <w:numId w:val="4"/>
        </w:numPr>
        <w:jc w:val="both"/>
        <w:rPr>
          <w:rFonts w:ascii="Times New Roman" w:hAnsi="Times New Roman"/>
          <w:sz w:val="26"/>
          <w:szCs w:val="26"/>
        </w:rPr>
      </w:pPr>
      <w:r>
        <w:rPr>
          <w:rFonts w:ascii="Times New Roman" w:hAnsi="Times New Roman"/>
          <w:sz w:val="26"/>
          <w:szCs w:val="26"/>
        </w:rPr>
        <w:t>Ảnh hưởng tiêu cực</w:t>
      </w:r>
    </w:p>
    <w:p w:rsidR="00A31D6E" w:rsidRDefault="00A31D6E" w:rsidP="00A31D6E">
      <w:pPr>
        <w:ind w:firstLine="360"/>
        <w:jc w:val="both"/>
        <w:rPr>
          <w:rFonts w:ascii="Times New Roman" w:hAnsi="Times New Roman"/>
          <w:sz w:val="26"/>
          <w:szCs w:val="26"/>
        </w:rPr>
      </w:pPr>
      <w:r>
        <w:rPr>
          <w:rFonts w:ascii="Times New Roman" w:hAnsi="Times New Roman"/>
          <w:sz w:val="26"/>
          <w:szCs w:val="26"/>
        </w:rPr>
        <w:t>Sẽ là những ảnh hưởng tích cực đối với sự phát triển của trẻ nếu cha mẹ biết cách điều chỉnh, tiết chế cảm xúc của mình trong ứng xử giành cho con. Trong trường hợp ca lâm sàng nêu trên, chúng ta dễ dàng nhìn thấy những hệ lụy đối với trẻ liên quan đến việc cha mẹ chăm sóc chúng như thế nào? Quốc Bình sợ cha và gặp khó khăn khi tiếp xúc với những người xung quanh</w:t>
      </w:r>
      <w:r w:rsidR="001A1F3C">
        <w:rPr>
          <w:rFonts w:ascii="Times New Roman" w:hAnsi="Times New Roman"/>
          <w:sz w:val="26"/>
          <w:szCs w:val="26"/>
        </w:rPr>
        <w:t>, mặt khác em có mối quan hệ gắn bó với người mẹ, đó là hai chiều hướng ảnh hưởng trực tiếp từ đặc trưng của người cha độc đoán và người mẹ nuông chiều.</w:t>
      </w:r>
      <w:r w:rsidR="00E6284D">
        <w:rPr>
          <w:rFonts w:ascii="Times New Roman" w:hAnsi="Times New Roman"/>
          <w:sz w:val="26"/>
          <w:szCs w:val="26"/>
        </w:rPr>
        <w:t xml:space="preserve"> Quốc Bình là con út, sống với cha mẹ khi các anh chị đã trưởng thành và tự lập với đời sống riêng, đó lại càng là yếu tố ảnh hưởng sâu sắc hơn nữa đến sự phát triển của trẻ</w:t>
      </w:r>
      <w:r w:rsidR="00AE3297">
        <w:rPr>
          <w:rFonts w:ascii="Times New Roman" w:hAnsi="Times New Roman"/>
          <w:sz w:val="26"/>
          <w:szCs w:val="26"/>
        </w:rPr>
        <w:t>. Trẻ cô đơn trong mối tương quan với các anh chị trong gia đình và vì thế trẻ tập trung quan tâm duy nhất đối với cha mẹ.</w:t>
      </w:r>
    </w:p>
    <w:p w:rsidR="001D4A0C" w:rsidRPr="00D47CF1" w:rsidRDefault="00FC1530" w:rsidP="00A31D6E">
      <w:pPr>
        <w:ind w:firstLine="360"/>
        <w:jc w:val="both"/>
        <w:rPr>
          <w:rFonts w:ascii="Times New Roman" w:hAnsi="Times New Roman"/>
          <w:sz w:val="26"/>
          <w:szCs w:val="26"/>
        </w:rPr>
      </w:pPr>
      <w:r w:rsidRPr="00D47CF1">
        <w:rPr>
          <w:rFonts w:ascii="Times New Roman" w:hAnsi="Times New Roman"/>
          <w:sz w:val="26"/>
          <w:szCs w:val="26"/>
        </w:rPr>
        <w:t xml:space="preserve">Trong những năm tháng đầu đời của trẻ, bên cạnh việc trẻ cần phải được thỏa mãn những nhu cầu sinh lý, nhu cầu được quan tâm, yêu thương cũng là một trong những nhu cầu tối quan trọng, nó ảnh hưởng đến sự phát triển nhân cách của trẻ sau này. Đứa trẻ được sinh ra, chúng bắt đầu mò mẫm và tiếp </w:t>
      </w:r>
      <w:proofErr w:type="gramStart"/>
      <w:r w:rsidRPr="00D47CF1">
        <w:rPr>
          <w:rFonts w:ascii="Times New Roman" w:hAnsi="Times New Roman"/>
          <w:sz w:val="26"/>
          <w:szCs w:val="26"/>
        </w:rPr>
        <w:t>thu</w:t>
      </w:r>
      <w:proofErr w:type="gramEnd"/>
      <w:r w:rsidRPr="00D47CF1">
        <w:rPr>
          <w:rFonts w:ascii="Times New Roman" w:hAnsi="Times New Roman"/>
          <w:sz w:val="26"/>
          <w:szCs w:val="26"/>
        </w:rPr>
        <w:t xml:space="preserve"> những cái mới, cái lạ từ bên ngoài cuộc sống, dung nạp chúng thành những thứ của riêng trẻ. Quá trình nhận thức đó được đặc trưng bởi hai quá trình đồng hóa và điều ứng </w:t>
      </w:r>
      <w:proofErr w:type="gramStart"/>
      <w:r w:rsidRPr="00D47CF1">
        <w:rPr>
          <w:rFonts w:ascii="Times New Roman" w:hAnsi="Times New Roman"/>
          <w:sz w:val="26"/>
          <w:szCs w:val="26"/>
        </w:rPr>
        <w:t>( theo</w:t>
      </w:r>
      <w:proofErr w:type="gramEnd"/>
      <w:r w:rsidRPr="00D47CF1">
        <w:rPr>
          <w:rFonts w:ascii="Times New Roman" w:hAnsi="Times New Roman"/>
          <w:sz w:val="26"/>
          <w:szCs w:val="26"/>
        </w:rPr>
        <w:t xml:space="preserve"> Jean Piaget)</w:t>
      </w:r>
      <w:r w:rsidR="001D4A0C" w:rsidRPr="00D47CF1">
        <w:rPr>
          <w:rFonts w:ascii="Times New Roman" w:hAnsi="Times New Roman"/>
          <w:sz w:val="26"/>
          <w:szCs w:val="26"/>
        </w:rPr>
        <w:t xml:space="preserve">, sự cân bằng của hai quá trình này là nền tảng cho sự phát triển bình thường của trẻ. Trẻ học được cách phân biệt bản thân và thế giới xung quanh, đặc biệt ở trẻ nhỏ khả năng bắt chước là một trong những khả năng quan trọng, những điều </w:t>
      </w:r>
      <w:proofErr w:type="gramStart"/>
      <w:r w:rsidR="001D4A0C" w:rsidRPr="00D47CF1">
        <w:rPr>
          <w:rFonts w:ascii="Times New Roman" w:hAnsi="Times New Roman"/>
          <w:sz w:val="26"/>
          <w:szCs w:val="26"/>
        </w:rPr>
        <w:t>“ mắt</w:t>
      </w:r>
      <w:proofErr w:type="gramEnd"/>
      <w:r w:rsidR="001D4A0C" w:rsidRPr="00D47CF1">
        <w:rPr>
          <w:rFonts w:ascii="Times New Roman" w:hAnsi="Times New Roman"/>
          <w:sz w:val="26"/>
          <w:szCs w:val="26"/>
        </w:rPr>
        <w:t xml:space="preserve"> thấy, tai nghe” được trẻ diễn đạt theo cách mà chúng đã quan sát và theo dõi được. Trong những năm đầu đời, mối quan hệ của trẻ chủ yếu là những tương tác trong gia đình, trẻ tiếp xúc thường xuyên với cha và mẹ. Để hình thành và phát triển hệ thống lương tâm, đạo đức của chính mình, trẻ nội hóa hình ảnh cha mẹ trở thành</w:t>
      </w:r>
      <w:r w:rsidR="00A822E3" w:rsidRPr="00D47CF1">
        <w:rPr>
          <w:rFonts w:ascii="Times New Roman" w:hAnsi="Times New Roman"/>
          <w:sz w:val="26"/>
          <w:szCs w:val="26"/>
        </w:rPr>
        <w:t xml:space="preserve"> hình mẫu lý tưởng và là căn cứ </w:t>
      </w:r>
      <w:proofErr w:type="gramStart"/>
      <w:r w:rsidR="00A822E3" w:rsidRPr="00D47CF1">
        <w:rPr>
          <w:rFonts w:ascii="Times New Roman" w:hAnsi="Times New Roman"/>
          <w:sz w:val="26"/>
          <w:szCs w:val="26"/>
        </w:rPr>
        <w:t>chung</w:t>
      </w:r>
      <w:proofErr w:type="gramEnd"/>
      <w:r w:rsidR="00A822E3" w:rsidRPr="00D47CF1">
        <w:rPr>
          <w:rFonts w:ascii="Times New Roman" w:hAnsi="Times New Roman"/>
          <w:sz w:val="26"/>
          <w:szCs w:val="26"/>
        </w:rPr>
        <w:t xml:space="preserve"> cho những suy xét đúng- sai của trẻ. Cha mẹ trong giai đoạn này được xem là những chuẩn mực, là thước đo có ý nghĩa đối với quá trình nội hóa ở trẻ. Quay trở lại với trường hợp của em Quốc Bình, tình trạng người cha bạo lực luôn đánh đập mẹ trong những năm tháng đầu đời có thể là lời lý </w:t>
      </w:r>
      <w:r w:rsidR="00A822E3" w:rsidRPr="00D47CF1">
        <w:rPr>
          <w:rFonts w:ascii="Times New Roman" w:hAnsi="Times New Roman"/>
          <w:sz w:val="26"/>
          <w:szCs w:val="26"/>
        </w:rPr>
        <w:lastRenderedPageBreak/>
        <w:t xml:space="preserve">giải hợp lý cho khuynh hướng bạo lực khi đối diện với những vấn đề khó khăn trong các mối quan hệ ở em. Khi mà trẻ được xem là </w:t>
      </w:r>
      <w:proofErr w:type="gramStart"/>
      <w:r w:rsidR="00A822E3" w:rsidRPr="00D47CF1">
        <w:rPr>
          <w:rFonts w:ascii="Times New Roman" w:hAnsi="Times New Roman"/>
          <w:sz w:val="26"/>
          <w:szCs w:val="26"/>
        </w:rPr>
        <w:t>“ chưa</w:t>
      </w:r>
      <w:proofErr w:type="gramEnd"/>
      <w:r w:rsidR="00A822E3" w:rsidRPr="00D47CF1">
        <w:rPr>
          <w:rFonts w:ascii="Times New Roman" w:hAnsi="Times New Roman"/>
          <w:sz w:val="26"/>
          <w:szCs w:val="26"/>
        </w:rPr>
        <w:t xml:space="preserve"> biết gì” thì tất cả những biến động bên ngoài luôn để lại bên trong tâm hồn trẻ những ấn tượng khó phai nhạt. Hình ảnh người cha với cây gậy trên </w:t>
      </w:r>
      <w:proofErr w:type="gramStart"/>
      <w:r w:rsidR="00A822E3" w:rsidRPr="00D47CF1">
        <w:rPr>
          <w:rFonts w:ascii="Times New Roman" w:hAnsi="Times New Roman"/>
          <w:sz w:val="26"/>
          <w:szCs w:val="26"/>
        </w:rPr>
        <w:t>tay</w:t>
      </w:r>
      <w:proofErr w:type="gramEnd"/>
      <w:r w:rsidR="00A822E3" w:rsidRPr="00D47CF1">
        <w:rPr>
          <w:rFonts w:ascii="Times New Roman" w:hAnsi="Times New Roman"/>
          <w:sz w:val="26"/>
          <w:szCs w:val="26"/>
        </w:rPr>
        <w:t xml:space="preserve"> có lẽ là nỗi ám ảnh, qua năm tháng chúng ăn nhập và một phần trở thành phản ứng một cách khó điều khiển ở trẻ</w:t>
      </w:r>
      <w:r w:rsidR="00936BAF" w:rsidRPr="00D47CF1">
        <w:rPr>
          <w:rFonts w:ascii="Times New Roman" w:hAnsi="Times New Roman"/>
          <w:sz w:val="26"/>
          <w:szCs w:val="26"/>
        </w:rPr>
        <w:t xml:space="preserve">. </w:t>
      </w:r>
    </w:p>
    <w:p w:rsidR="00936BAF" w:rsidRPr="00D47CF1" w:rsidRDefault="00936BAF" w:rsidP="00145FB8">
      <w:pPr>
        <w:ind w:firstLine="360"/>
        <w:jc w:val="both"/>
        <w:rPr>
          <w:rFonts w:ascii="Times New Roman" w:hAnsi="Times New Roman"/>
          <w:sz w:val="26"/>
          <w:szCs w:val="26"/>
        </w:rPr>
      </w:pPr>
      <w:r w:rsidRPr="00D47CF1">
        <w:rPr>
          <w:rFonts w:ascii="Times New Roman" w:hAnsi="Times New Roman"/>
          <w:sz w:val="26"/>
          <w:szCs w:val="26"/>
        </w:rPr>
        <w:t xml:space="preserve">Theo Freud, giai đoạn từ 3-6 tuổi là giai đoạn mặc cảm Ơđip, ở giai đoạn trẻ trai nảy sinh những tình cảm lãng mạn giành cho người mẹ và ngược lại ở trẻ gái. Trẻ trai trải nghiệm những cảm xúc yêu thương khi ở bên cạnh mẹ, gắn bó một cách mật thiết với mẹ, </w:t>
      </w:r>
      <w:r w:rsidR="00591E9B" w:rsidRPr="00D47CF1">
        <w:rPr>
          <w:rFonts w:ascii="Times New Roman" w:hAnsi="Times New Roman"/>
          <w:sz w:val="26"/>
          <w:szCs w:val="26"/>
        </w:rPr>
        <w:t xml:space="preserve">tuy nhiên trẻ nhanh chóng phát hiện ra sự gần gũi, thân mật giữa cha và mẹ, phức cảm bị thiến tượng trưng xuất hiện, </w:t>
      </w:r>
      <w:r w:rsidRPr="00D47CF1">
        <w:rPr>
          <w:rFonts w:ascii="Times New Roman" w:hAnsi="Times New Roman"/>
          <w:sz w:val="26"/>
          <w:szCs w:val="26"/>
        </w:rPr>
        <w:t>trong hoàn cảnh đó,</w:t>
      </w:r>
      <w:r w:rsidR="00591E9B" w:rsidRPr="00D47CF1">
        <w:rPr>
          <w:rFonts w:ascii="Times New Roman" w:hAnsi="Times New Roman"/>
          <w:sz w:val="26"/>
          <w:szCs w:val="26"/>
        </w:rPr>
        <w:t xml:space="preserve"> dù cảm thấy căm ghét và thù hận người cha vì đã tranh giành tình cảm yêu thương của mẹ, nhưng trẻ nhận ra rằng sẽ là thất bại nếu tiếp tục cạnh tranh. Trẻ chấp nhận từ bỏ bằng cách dồn nén những mong muốn vào trong vô thức, trẻ chấp nhận đồng nhất hóa hình ảnh người cha thành hình mẫu để trẻ phấn đấu rệt đuổ</w:t>
      </w:r>
      <w:r w:rsidR="002C465D" w:rsidRPr="00D47CF1">
        <w:rPr>
          <w:rFonts w:ascii="Times New Roman" w:hAnsi="Times New Roman"/>
          <w:sz w:val="26"/>
          <w:szCs w:val="26"/>
        </w:rPr>
        <w:t xml:space="preserve">i, có thể nói </w:t>
      </w:r>
      <w:r w:rsidRPr="00D47CF1">
        <w:rPr>
          <w:rFonts w:ascii="Times New Roman" w:hAnsi="Times New Roman"/>
          <w:sz w:val="26"/>
          <w:szCs w:val="26"/>
        </w:rPr>
        <w:t>sự xuất hiện của ngườ</w:t>
      </w:r>
      <w:r w:rsidR="002C465D" w:rsidRPr="00D47CF1">
        <w:rPr>
          <w:rFonts w:ascii="Times New Roman" w:hAnsi="Times New Roman"/>
          <w:sz w:val="26"/>
          <w:szCs w:val="26"/>
        </w:rPr>
        <w:t>i cha</w:t>
      </w:r>
      <w:r w:rsidRPr="00D47CF1">
        <w:rPr>
          <w:rFonts w:ascii="Times New Roman" w:hAnsi="Times New Roman"/>
          <w:sz w:val="26"/>
          <w:szCs w:val="26"/>
        </w:rPr>
        <w:t xml:space="preserve"> là tác nhân</w:t>
      </w:r>
      <w:r w:rsidR="00591E9B" w:rsidRPr="00D47CF1">
        <w:rPr>
          <w:rFonts w:ascii="Times New Roman" w:hAnsi="Times New Roman"/>
          <w:sz w:val="26"/>
          <w:szCs w:val="26"/>
        </w:rPr>
        <w:t xml:space="preserve"> lôi kéo trẻ ra khỏi mối quan hệ gần như là duy nhất</w:t>
      </w:r>
      <w:r w:rsidR="002C465D" w:rsidRPr="00D47CF1">
        <w:rPr>
          <w:rFonts w:ascii="Times New Roman" w:hAnsi="Times New Roman"/>
          <w:sz w:val="26"/>
          <w:szCs w:val="26"/>
        </w:rPr>
        <w:t xml:space="preserve"> giữa trẻ và mẹ</w:t>
      </w:r>
      <w:r w:rsidR="00591E9B" w:rsidRPr="00D47CF1">
        <w:rPr>
          <w:rFonts w:ascii="Times New Roman" w:hAnsi="Times New Roman"/>
          <w:sz w:val="26"/>
          <w:szCs w:val="26"/>
        </w:rPr>
        <w:t>. Trẻ mở rộng mối quan hệ, tiếp cận với thế giới rộng lớn bên ngoài</w:t>
      </w:r>
      <w:r w:rsidR="002C465D" w:rsidRPr="00D47CF1">
        <w:rPr>
          <w:rFonts w:ascii="Times New Roman" w:hAnsi="Times New Roman"/>
          <w:sz w:val="26"/>
          <w:szCs w:val="26"/>
        </w:rPr>
        <w:t xml:space="preserve"> và dần dần trưởng thành. Đây thật sự là một giai đoạn phát triển quan trọng. Với trường hợp của Quốc Bình, sự gắn kết quá mức với mẹ có thể được ghi nhận như là kết quả của sự cắm chốt ở giai đoạn Mặc cảm Ơđíp. Vai trò của người cha được thể hiện nhưng lại ở dưới dạng thức của sự bạo lực, không có biểu hiện của sự yêu thương, nâng đỡ, mối quan hệ giữa Quốc Bình và người cha chưa đủ sức để lôi kéo em thoát ra khỏi mối tương quan mật thiết mẹ- con. Sự cắm chốt ở giai đoạn này dẫn tới kết quả của những hành </w:t>
      </w:r>
      <w:proofErr w:type="gramStart"/>
      <w:r w:rsidR="002C465D" w:rsidRPr="00D47CF1">
        <w:rPr>
          <w:rFonts w:ascii="Times New Roman" w:hAnsi="Times New Roman"/>
          <w:sz w:val="26"/>
          <w:szCs w:val="26"/>
        </w:rPr>
        <w:t>vi</w:t>
      </w:r>
      <w:proofErr w:type="gramEnd"/>
      <w:r w:rsidR="002C465D" w:rsidRPr="00D47CF1">
        <w:rPr>
          <w:rFonts w:ascii="Times New Roman" w:hAnsi="Times New Roman"/>
          <w:sz w:val="26"/>
          <w:szCs w:val="26"/>
        </w:rPr>
        <w:t xml:space="preserve"> nhiễu tâm ở trẻ.</w:t>
      </w:r>
    </w:p>
    <w:p w:rsidR="00B41D50" w:rsidRDefault="00B41D50" w:rsidP="00145FB8">
      <w:pPr>
        <w:ind w:firstLine="360"/>
        <w:jc w:val="both"/>
        <w:rPr>
          <w:rFonts w:ascii="Times New Roman" w:hAnsi="Times New Roman"/>
          <w:sz w:val="26"/>
          <w:szCs w:val="26"/>
        </w:rPr>
      </w:pPr>
      <w:r w:rsidRPr="00D47CF1">
        <w:rPr>
          <w:rFonts w:ascii="Times New Roman" w:hAnsi="Times New Roman"/>
          <w:sz w:val="26"/>
          <w:szCs w:val="26"/>
        </w:rPr>
        <w:t>Khi trẻ chứng kiến những trận đòn, những lời chửi bới của cha lên mẹ- đối tượng mà trẻ quan tâm, yêu thương, trẻ cảm nhận những đau thương, sự chịu đựng của mẹ. Sự lạm dụng uy quyền một cách thái quá, người cha độc đoán sẽ trút lên trẻ những mong muốn và yêu cầu phi lý, thậm chí là dùng đến vũ lực nhằm đạt được kết quả. Những tiếng chửi bới, la hét… sẽ tích tụ và nảy sinh ở trong trẻ những mặc cảm tự ti</w:t>
      </w:r>
      <w:r w:rsidR="00AF7222" w:rsidRPr="00D47CF1">
        <w:rPr>
          <w:rFonts w:ascii="Times New Roman" w:hAnsi="Times New Roman"/>
          <w:sz w:val="26"/>
          <w:szCs w:val="26"/>
        </w:rPr>
        <w:t xml:space="preserve">, sự tủi hổ bởi sự giáo dục độc hại đến từ người cha. Người cha luôn là người toàn quyền quyết định những vấn đề đúng sai trong cuộc sống, trẻ phải thực hiện mọi thứ dù với thái độ khiên cưỡng, nghe lời là đúng, trái lời là sai. Cảm giác không được là chính mình, và cảm thấy vô giá trị khi không được người cha- đại diện của phái mạnh coi trọng, sẽ kéo tụt dốc lòng tự trọng của trẻ xuống mức thấp. Đó chính là nguồn gốc của sự thiếu tự tin, </w:t>
      </w:r>
      <w:r w:rsidR="00E20974" w:rsidRPr="00D47CF1">
        <w:rPr>
          <w:rFonts w:ascii="Times New Roman" w:hAnsi="Times New Roman"/>
          <w:sz w:val="26"/>
          <w:szCs w:val="26"/>
        </w:rPr>
        <w:t xml:space="preserve">thái độ nghi ngờ bản thân và không dám bộc lộ chính mình vì lo sợ bị chê cười. Điều này lý giải cho tình trạng của </w:t>
      </w:r>
      <w:r w:rsidR="00E20974" w:rsidRPr="00D47CF1">
        <w:rPr>
          <w:rFonts w:ascii="Times New Roman" w:hAnsi="Times New Roman"/>
          <w:sz w:val="26"/>
          <w:szCs w:val="26"/>
        </w:rPr>
        <w:lastRenderedPageBreak/>
        <w:t xml:space="preserve">em Quốc Bình, em luôn trốn tránh và không dám đối diện với những khó khăn xảy ra trong cuộc sống, em nhút nhát và thiếu tự tin, đặc biệt em dựa vào mẹ như thể mẹ chính là “ phát ngôn viên” của mình. </w:t>
      </w:r>
    </w:p>
    <w:p w:rsidR="00717488" w:rsidRPr="00D47CF1" w:rsidRDefault="00717488" w:rsidP="00145FB8">
      <w:pPr>
        <w:ind w:firstLine="360"/>
        <w:jc w:val="both"/>
        <w:rPr>
          <w:rFonts w:ascii="Times New Roman" w:hAnsi="Times New Roman"/>
          <w:sz w:val="26"/>
          <w:szCs w:val="26"/>
        </w:rPr>
      </w:pPr>
      <w:r>
        <w:rPr>
          <w:rFonts w:ascii="Times New Roman" w:hAnsi="Times New Roman"/>
          <w:sz w:val="26"/>
          <w:szCs w:val="26"/>
        </w:rPr>
        <w:t xml:space="preserve">Sống trong trạng thái mà gia đình luôn xảy ra những ẩu đả, xung đột, tâm lý của trẻ cũng khó mà phát triển ổn định. Trẻ dường như luôn sống trong thấp thỏm, lo sợ. Trẻ </w:t>
      </w:r>
      <w:proofErr w:type="gramStart"/>
      <w:r>
        <w:rPr>
          <w:rFonts w:ascii="Times New Roman" w:hAnsi="Times New Roman"/>
          <w:sz w:val="26"/>
          <w:szCs w:val="26"/>
        </w:rPr>
        <w:t>sợ  gia</w:t>
      </w:r>
      <w:proofErr w:type="gramEnd"/>
      <w:r>
        <w:rPr>
          <w:rFonts w:ascii="Times New Roman" w:hAnsi="Times New Roman"/>
          <w:sz w:val="26"/>
          <w:szCs w:val="26"/>
        </w:rPr>
        <w:t xml:space="preserve"> đình, sợ những người xung quanh và thậm chí là sợ chính bản thân mình. </w:t>
      </w:r>
      <w:r w:rsidR="00CC2C80">
        <w:rPr>
          <w:rFonts w:ascii="Times New Roman" w:hAnsi="Times New Roman"/>
          <w:sz w:val="26"/>
          <w:szCs w:val="26"/>
        </w:rPr>
        <w:t>Trước những xung đột giữa hai vợ chồng</w:t>
      </w:r>
      <w:r>
        <w:rPr>
          <w:rFonts w:ascii="Times New Roman" w:hAnsi="Times New Roman"/>
          <w:sz w:val="26"/>
          <w:szCs w:val="26"/>
        </w:rPr>
        <w:t xml:space="preserve">, mối quan </w:t>
      </w:r>
      <w:r w:rsidR="00CC2C80">
        <w:rPr>
          <w:rFonts w:ascii="Times New Roman" w:hAnsi="Times New Roman"/>
          <w:sz w:val="26"/>
          <w:szCs w:val="26"/>
        </w:rPr>
        <w:t>quan hệ tay ba được thiết lập, đó là việc cha mẹ cùng lôi kéo một tác nhân thứ ba- chính là đứa con trong trường hợp ca lâm sàng vừa nêu trên. Người cha cư xử với người vợ như tôi tớ trong nhà, ra lệnh và thậm chí là đánh đập trước mặt con cái, đó là cách mà ông ngăn cản sự gần gũi mẹ con bởi sự nhồi nhét những lời lẽ, hình ảnh không hay về người mẹ. Ngược lại, người mẹ</w:t>
      </w:r>
      <w:r w:rsidR="00E01839">
        <w:rPr>
          <w:rFonts w:ascii="Times New Roman" w:hAnsi="Times New Roman"/>
          <w:sz w:val="26"/>
          <w:szCs w:val="26"/>
        </w:rPr>
        <w:t xml:space="preserve"> lại kéo đứa con về phía mình bằng một hình ảnh người mẹ đáng thương, nước mắt và những quan tâm. Trong trường ca lâm sàng của em Quốc Bình, khi mà những hình ảnh trẻ nội hóa trong quá trình phát triển bị ít nhiều bóp méo, trước một người cha đầy tính bạo lực, một người mẹ đầy nước mắt, gần như em bị đặt vào một tình thế khó xử. Là uy quyền như cha thì trẻ sợ những hình ảnh bạo lực, là yêu thương như mẹ trẻ sợ lại là nạn nhân. Quốc Bình gắn bó với mẹ nhưng chính vì gắn bó đó khiến em lo lắng trước thái độ của người cha, em tỏ ra run sợ, lo lắng trước mặt cha mình và những người xung quanh.  Thái độ đó càng làm nảy sinh sự xa cách cha con.</w:t>
      </w:r>
      <w:r w:rsidR="004217BE">
        <w:rPr>
          <w:rFonts w:ascii="Times New Roman" w:hAnsi="Times New Roman"/>
          <w:sz w:val="26"/>
          <w:szCs w:val="26"/>
        </w:rPr>
        <w:t xml:space="preserve"> Chính người cha, người mẹ đã truyền lại cho trẻ những yếu kém của bản thân trong quá trình cá biệt hóa bản thân, họ mang vào đời sống gia đình những trải nghiệm của chính họ trong gia đình gốc trước đây. Sự khác biệt giữ</w:t>
      </w:r>
      <w:r w:rsidR="0008031E">
        <w:rPr>
          <w:rFonts w:ascii="Times New Roman" w:hAnsi="Times New Roman"/>
          <w:sz w:val="26"/>
          <w:szCs w:val="26"/>
        </w:rPr>
        <w:t>a hai vợ</w:t>
      </w:r>
      <w:r w:rsidR="004217BE">
        <w:rPr>
          <w:rFonts w:ascii="Times New Roman" w:hAnsi="Times New Roman"/>
          <w:sz w:val="26"/>
          <w:szCs w:val="26"/>
        </w:rPr>
        <w:t xml:space="preserve"> chồng tạo nên mối quan hệ xung đột</w:t>
      </w:r>
      <w:r w:rsidR="0008031E">
        <w:rPr>
          <w:rFonts w:ascii="Times New Roman" w:hAnsi="Times New Roman"/>
          <w:sz w:val="26"/>
          <w:szCs w:val="26"/>
        </w:rPr>
        <w:t xml:space="preserve"> và đứa trẻ là người gánh chịu nặng nề nhất. Trong quá trình phát triển nhân cách, trẻ sẽ học cách tách mình và phân biệt với môi trường xung quanh, đặc biệt đó là gia đình. Theo lý thuyết của Bowen với liệu pháp gia đình gốc, ông cho rằng gia đình là một hệ thống các mối quan hệ về cảm xúc, và vì thế rối loạn chức năng xảy ra khi có thành viên mắc mứu vào chính gia đình gốc, họ không thể khẳng định ý kiến và thể hiện cảm xúc thật của mình. Trong quá trình phát triển bình thường trẻ vừa lưu </w:t>
      </w:r>
      <w:r w:rsidR="005B6809">
        <w:rPr>
          <w:rFonts w:ascii="Times New Roman" w:hAnsi="Times New Roman"/>
          <w:sz w:val="26"/>
          <w:szCs w:val="26"/>
        </w:rPr>
        <w:t>giữ những hình ảnh về gia đình đồng thời tạo dựng và thiết lập sự khác biệt của bản thân so với gia đình. Dĩ nhiên trong trường hợp em Quốc Bình, sự khẳng định chính mình đang thực sự gặp khó khăn, 14 tuổi, độ tuổi có nhiều sự khác biệt trong suy nghĩ và đời sống tình cảm. Việc bó hẹp trong gia đình gốc ngăn cản trẻ trong quá trình tiếp cận thế giới bên ngoài và phát triển lành mạnh thật sự.</w:t>
      </w:r>
    </w:p>
    <w:p w:rsidR="00E20974" w:rsidRPr="00D47CF1" w:rsidRDefault="00E01839" w:rsidP="001D4A0C">
      <w:pPr>
        <w:ind w:firstLine="720"/>
        <w:jc w:val="both"/>
        <w:rPr>
          <w:rFonts w:ascii="Times New Roman" w:hAnsi="Times New Roman"/>
          <w:sz w:val="26"/>
          <w:szCs w:val="26"/>
        </w:rPr>
      </w:pPr>
      <w:r>
        <w:rPr>
          <w:rFonts w:ascii="Times New Roman" w:hAnsi="Times New Roman"/>
          <w:sz w:val="26"/>
          <w:szCs w:val="26"/>
        </w:rPr>
        <w:lastRenderedPageBreak/>
        <w:t xml:space="preserve">Quay trở lại với người mẹ, thất bại trong việc ảnh hưởng tới người chồng, bà tìm sự san sẻ từ chính đứa con trai- người gần </w:t>
      </w:r>
      <w:proofErr w:type="gramStart"/>
      <w:r>
        <w:rPr>
          <w:rFonts w:ascii="Times New Roman" w:hAnsi="Times New Roman"/>
          <w:sz w:val="26"/>
          <w:szCs w:val="26"/>
        </w:rPr>
        <w:t>gũi</w:t>
      </w:r>
      <w:proofErr w:type="gramEnd"/>
      <w:r>
        <w:rPr>
          <w:rFonts w:ascii="Times New Roman" w:hAnsi="Times New Roman"/>
          <w:sz w:val="26"/>
          <w:szCs w:val="26"/>
        </w:rPr>
        <w:t xml:space="preserve"> nhấ</w:t>
      </w:r>
      <w:r w:rsidR="004217BE">
        <w:rPr>
          <w:rFonts w:ascii="Times New Roman" w:hAnsi="Times New Roman"/>
          <w:sz w:val="26"/>
          <w:szCs w:val="26"/>
        </w:rPr>
        <w:t>t của mình</w:t>
      </w:r>
      <w:r>
        <w:rPr>
          <w:rFonts w:ascii="Times New Roman" w:hAnsi="Times New Roman"/>
          <w:sz w:val="26"/>
          <w:szCs w:val="26"/>
        </w:rPr>
        <w:t xml:space="preserve">. </w:t>
      </w:r>
      <w:r w:rsidR="004217BE">
        <w:rPr>
          <w:rFonts w:ascii="Times New Roman" w:hAnsi="Times New Roman"/>
          <w:sz w:val="26"/>
          <w:szCs w:val="26"/>
        </w:rPr>
        <w:t>Người mẹ dồn hết tất cả những gì mình có, yêu thương và quan tâm con hết mực như thể đó là cách mà bà thể hiện hình ảnh của một người mẹ mẫu mực. Sự nuông chiều của người mẹ giành cho con trở nên quá mức, tạo nên mối quan hệ kết dính và nguy cơ cho những bất ổn</w:t>
      </w:r>
      <w:r w:rsidR="001A1F3C">
        <w:rPr>
          <w:rFonts w:ascii="Times New Roman" w:hAnsi="Times New Roman"/>
          <w:sz w:val="26"/>
          <w:szCs w:val="26"/>
        </w:rPr>
        <w:t xml:space="preserve">. </w:t>
      </w:r>
      <w:r w:rsidR="00A31D6E">
        <w:rPr>
          <w:rFonts w:ascii="Times New Roman" w:hAnsi="Times New Roman"/>
          <w:sz w:val="26"/>
          <w:szCs w:val="26"/>
        </w:rPr>
        <w:t>Tuy nhiên, trong cuộc sống cái gì cũng có giới hạn riêng của nó, kiểu cha mẹ hay mối quan hệ gia đình ảnh hưởng tích cực và tiêu cực đến trẻ như thế nào còn phụ thuộc vào mức độ riêng của từng hoàn cảnh. Mỗi hình ảnh cha mẹ khác nhau có những ý nghĩa khác nhau đối với sự phát triển của trẻ. Có thể khẳng định rằng phân loại kiểu cha mẹ và mối quan hệ gia đình chỉ mang tính chất tương đối, và không có kiểu nào hoàn toàn xấu và ngược lại. Với vai trò của những nhà trị liệu, thông qua việc tìm hiểu thông tin gia đình, nhận định kiểu loại, nhà trị liệu giúp thân chủ nhận ra sự vận hành của gia đình mà và giúp họ khám phá những nguồn tiềm năng của chính bản thân họ và gia đình của mình, góp phần giúp thân chủ đứng vững và phát triển một cách ổn định nhất</w:t>
      </w:r>
      <w:r w:rsidR="004217BE">
        <w:rPr>
          <w:rFonts w:ascii="Times New Roman" w:hAnsi="Times New Roman"/>
          <w:sz w:val="26"/>
          <w:szCs w:val="26"/>
        </w:rPr>
        <w:t xml:space="preserve"> về phát triển về sau. Trẻ lo sợ khi đứng trước cha nhưng lại nhõng nhẽo bên cạnh mẹ, trẻ có thể cảm thấy tất cả những gì mình làm đều có mẹ</w:t>
      </w:r>
      <w:r w:rsidR="005B6809">
        <w:rPr>
          <w:rFonts w:ascii="Times New Roman" w:hAnsi="Times New Roman"/>
          <w:sz w:val="26"/>
          <w:szCs w:val="26"/>
        </w:rPr>
        <w:t xml:space="preserve"> gá</w:t>
      </w:r>
      <w:r w:rsidR="004217BE">
        <w:rPr>
          <w:rFonts w:ascii="Times New Roman" w:hAnsi="Times New Roman"/>
          <w:sz w:val="26"/>
          <w:szCs w:val="26"/>
        </w:rPr>
        <w:t>nh vác. Chính suy nghĩ đó dẫn trẻ đến với thái độ ỷ lại, dựa dẫm và không chịu nỗ lực cố gắng.</w:t>
      </w:r>
      <w:r w:rsidR="005B6809">
        <w:rPr>
          <w:rFonts w:ascii="Times New Roman" w:hAnsi="Times New Roman"/>
          <w:sz w:val="26"/>
          <w:szCs w:val="26"/>
        </w:rPr>
        <w:t xml:space="preserve"> Đó cũng chính là yếu tố tiềm tàng cho những ứng xử không phù hợp mà sau này khi trẻ đủ tuổi phải đối mặt với những thử thách trong cuộc sống.</w:t>
      </w:r>
    </w:p>
    <w:p w:rsidR="00576EF6" w:rsidRDefault="0095172C" w:rsidP="00AE3297">
      <w:pPr>
        <w:jc w:val="both"/>
        <w:rPr>
          <w:rFonts w:ascii="Times New Roman" w:hAnsi="Times New Roman"/>
          <w:sz w:val="26"/>
          <w:szCs w:val="26"/>
        </w:rPr>
      </w:pPr>
      <w:r>
        <w:rPr>
          <w:rFonts w:ascii="Times New Roman" w:hAnsi="Times New Roman"/>
          <w:sz w:val="26"/>
          <w:szCs w:val="26"/>
        </w:rPr>
        <w:tab/>
      </w:r>
      <w:r w:rsidR="00414431">
        <w:rPr>
          <w:rFonts w:ascii="Times New Roman" w:hAnsi="Times New Roman"/>
          <w:sz w:val="26"/>
          <w:szCs w:val="26"/>
        </w:rPr>
        <w:t>Đường biên giới trong mối quan hệ của em Quốc Bình, đối với người cha là biên giới cứng nhắc, đối với người mẹ là biên giới lỏng lẻo</w:t>
      </w:r>
      <w:r w:rsidR="00DC3F18">
        <w:rPr>
          <w:rFonts w:ascii="Times New Roman" w:hAnsi="Times New Roman"/>
          <w:sz w:val="26"/>
          <w:szCs w:val="26"/>
        </w:rPr>
        <w:t xml:space="preserve">, đây là hai kiểu loại biên giới có nhiều hạn chế đối với sự phát triển của trẻ. Trẻ có khoảng cách lớn đối với người cha, sự tiếp xúc về mặt tình cảm thiếu thốn khiến cho trẻ </w:t>
      </w:r>
      <w:r w:rsidR="00604A4C">
        <w:rPr>
          <w:rFonts w:ascii="Times New Roman" w:hAnsi="Times New Roman"/>
          <w:sz w:val="26"/>
          <w:szCs w:val="26"/>
        </w:rPr>
        <w:t xml:space="preserve">không có điều kiện để học tập và noi gương, nội hóa những đặc điểm của hình ảnh người cha cùng giới với chính mình. Ngược lại, quan hệ quá gắn bó với mẹ, người khác giới với trẻ khiến cho quá trình định dạng giới gặp khó khăn. Trẻ gần với mẹ, đón nhận những quan tâm quá mức của mẹ, trẻ khó khăn trong quá trình tách biệt hình ảnh mình ra khỏi hình ảnh của người mẹ. Nguy cơ trẻ đồng hóa hình ảnh mẹ là bản thân mình dẫn đến việc trẻ có thể gặp phải những vấn đề ứng xử liên quan đến giới tính. </w:t>
      </w:r>
    </w:p>
    <w:p w:rsidR="00DC3F18" w:rsidRDefault="00DC3F18" w:rsidP="00C22F1F">
      <w:pPr>
        <w:ind w:firstLine="720"/>
        <w:jc w:val="both"/>
        <w:rPr>
          <w:rFonts w:ascii="Times New Roman" w:hAnsi="Times New Roman"/>
          <w:sz w:val="26"/>
          <w:szCs w:val="26"/>
        </w:rPr>
      </w:pPr>
      <w:r>
        <w:rPr>
          <w:rFonts w:ascii="Times New Roman" w:hAnsi="Times New Roman"/>
          <w:sz w:val="26"/>
          <w:szCs w:val="26"/>
        </w:rPr>
        <w:t xml:space="preserve">Với cha độc đoán, mẹ nuông chiều, sự khác biệt trong cách ứng xử của cha mẹ giành cho trẻ có thể dẫn đến sự nghi ngờ về tính minh bạch của hướng giáo dục đúng đắn. Trẻ cảm thấy phân vân và thậm chí là lo lắng khi cha mẹ không có sự thống nhất trong cách ảnh hưởng tới bản thân trẻ. Trẻ trải nghiệm nhiều cảm xúc khác </w:t>
      </w:r>
      <w:r w:rsidR="00251788">
        <w:rPr>
          <w:rFonts w:ascii="Times New Roman" w:hAnsi="Times New Roman"/>
          <w:sz w:val="26"/>
          <w:szCs w:val="26"/>
        </w:rPr>
        <w:t xml:space="preserve">nhau đối với </w:t>
      </w:r>
      <w:r w:rsidR="00251788">
        <w:rPr>
          <w:rFonts w:ascii="Times New Roman" w:hAnsi="Times New Roman"/>
          <w:sz w:val="26"/>
          <w:szCs w:val="26"/>
        </w:rPr>
        <w:lastRenderedPageBreak/>
        <w:t xml:space="preserve">từng người, sự thay đổi thường xuyên trong kiểu cách đối xử của cha và mẹ, trẻ vừa được nâng niu bởi người mẹ lại đón nhận ngay những lời mắng chửi, đánh đập của người cha. Chính sự thay đổi đó gây nên sự xáo trộn, bất ổn trong sự phát triển tính ổn định của tâm lý trẻ. Nhân cách của trẻ không thể phát triển bình thường nếu không được tạo điều kiện môi trường </w:t>
      </w:r>
      <w:proofErr w:type="gramStart"/>
      <w:r w:rsidR="00251788">
        <w:rPr>
          <w:rFonts w:ascii="Times New Roman" w:hAnsi="Times New Roman"/>
          <w:sz w:val="26"/>
          <w:szCs w:val="26"/>
        </w:rPr>
        <w:t>an</w:t>
      </w:r>
      <w:proofErr w:type="gramEnd"/>
      <w:r w:rsidR="00251788">
        <w:rPr>
          <w:rFonts w:ascii="Times New Roman" w:hAnsi="Times New Roman"/>
          <w:sz w:val="26"/>
          <w:szCs w:val="26"/>
        </w:rPr>
        <w:t xml:space="preserve"> toàn, ổn định và đặc biệt đó là thiếu tình yêu thương. </w:t>
      </w:r>
      <w:r w:rsidR="001340E0">
        <w:rPr>
          <w:rFonts w:ascii="Times New Roman" w:hAnsi="Times New Roman"/>
          <w:sz w:val="26"/>
          <w:szCs w:val="26"/>
        </w:rPr>
        <w:t xml:space="preserve">Sự khác biệt giữa cha và mẹ tạo nên hai thái cực đối lập nhau, trẻ không được quan tâm yêu thương và luôn sống trong thấp thỏm đối với người cha, còn người mẹ lại mang lại cho trẻ sự phụ thuộc chặt chẽ. Như đã trình bày ở những phần trên, chính môi trường bất lợi đã không thể giúp trẻ hoàn thành tốt quá trình cá biệt hóa, một điều kiện tiên quyết cho sự hoàn thiện nhân cách của trẻ. Khả năng tự điều khiển và ứng phó một cách linh hoạt </w:t>
      </w:r>
      <w:r w:rsidR="00604A4C">
        <w:rPr>
          <w:rFonts w:ascii="Times New Roman" w:hAnsi="Times New Roman"/>
          <w:sz w:val="26"/>
          <w:szCs w:val="26"/>
        </w:rPr>
        <w:t xml:space="preserve">của trẻ yếu kém khi không thể có được một định hướng phát triển </w:t>
      </w:r>
      <w:proofErr w:type="gramStart"/>
      <w:r w:rsidR="00604A4C">
        <w:rPr>
          <w:rFonts w:ascii="Times New Roman" w:hAnsi="Times New Roman"/>
          <w:sz w:val="26"/>
          <w:szCs w:val="26"/>
        </w:rPr>
        <w:t>chung</w:t>
      </w:r>
      <w:proofErr w:type="gramEnd"/>
      <w:r w:rsidR="00604A4C">
        <w:rPr>
          <w:rFonts w:ascii="Times New Roman" w:hAnsi="Times New Roman"/>
          <w:sz w:val="26"/>
          <w:szCs w:val="26"/>
        </w:rPr>
        <w:t xml:space="preserve"> ổn định.</w:t>
      </w:r>
    </w:p>
    <w:p w:rsidR="00412BC0" w:rsidRDefault="00412BC0" w:rsidP="00C22F1F">
      <w:pPr>
        <w:ind w:firstLine="720"/>
        <w:jc w:val="both"/>
        <w:rPr>
          <w:rFonts w:ascii="Times New Roman" w:hAnsi="Times New Roman"/>
          <w:sz w:val="26"/>
          <w:szCs w:val="26"/>
        </w:rPr>
      </w:pPr>
      <w:r>
        <w:rPr>
          <w:rFonts w:ascii="Times New Roman" w:hAnsi="Times New Roman"/>
          <w:sz w:val="26"/>
          <w:szCs w:val="26"/>
        </w:rPr>
        <w:t>Thể chất và tinh thần luôn có những tương tác và ảnh hưởng mật thiết với nhau. Việc trẻ sống cùng người cha bạo lực và luôn có những xâm hại về mặt thể chất là một ảnh hưởng rất lớn đến sự phát triển tâm lý của trẻ. Những đau đớn về mặt thể chất ngăn cản trẻ có cơ hôi tiếp cận</w:t>
      </w:r>
      <w:r w:rsidR="00C8710E">
        <w:rPr>
          <w:rFonts w:ascii="Times New Roman" w:hAnsi="Times New Roman"/>
          <w:sz w:val="26"/>
          <w:szCs w:val="26"/>
        </w:rPr>
        <w:t xml:space="preserve"> với những cơ hội bên ngoài. Trẻ thường bận tâm bởi những lo lắng bị xâm hại và không thể tạo dựng một nền tảng </w:t>
      </w:r>
      <w:proofErr w:type="gramStart"/>
      <w:r w:rsidR="00C8710E">
        <w:rPr>
          <w:rFonts w:ascii="Times New Roman" w:hAnsi="Times New Roman"/>
          <w:sz w:val="26"/>
          <w:szCs w:val="26"/>
        </w:rPr>
        <w:t>an</w:t>
      </w:r>
      <w:proofErr w:type="gramEnd"/>
      <w:r w:rsidR="00C8710E">
        <w:rPr>
          <w:rFonts w:ascii="Times New Roman" w:hAnsi="Times New Roman"/>
          <w:sz w:val="26"/>
          <w:szCs w:val="26"/>
        </w:rPr>
        <w:t xml:space="preserve"> toàn cho sự phát triển. </w:t>
      </w:r>
    </w:p>
    <w:p w:rsidR="00604A4C" w:rsidRDefault="00F748AC" w:rsidP="00F748AC">
      <w:pPr>
        <w:ind w:firstLine="720"/>
        <w:jc w:val="both"/>
        <w:rPr>
          <w:rFonts w:ascii="Times New Roman" w:hAnsi="Times New Roman"/>
          <w:sz w:val="26"/>
          <w:szCs w:val="26"/>
        </w:rPr>
      </w:pPr>
      <w:r>
        <w:rPr>
          <w:rFonts w:ascii="Times New Roman" w:hAnsi="Times New Roman"/>
          <w:sz w:val="26"/>
          <w:szCs w:val="26"/>
        </w:rPr>
        <w:t>KẾT LUẬN</w:t>
      </w:r>
    </w:p>
    <w:p w:rsidR="00F748AC" w:rsidRDefault="003E4D75" w:rsidP="00F748AC">
      <w:pPr>
        <w:ind w:firstLine="720"/>
        <w:jc w:val="both"/>
        <w:rPr>
          <w:rFonts w:ascii="Times New Roman" w:hAnsi="Times New Roman"/>
          <w:sz w:val="26"/>
          <w:szCs w:val="26"/>
        </w:rPr>
      </w:pPr>
      <w:r>
        <w:rPr>
          <w:rFonts w:ascii="Times New Roman" w:hAnsi="Times New Roman"/>
          <w:sz w:val="26"/>
          <w:szCs w:val="26"/>
        </w:rPr>
        <w:t xml:space="preserve">Như vậy chúng ta có thể khẳng định rằng gia đình luôn có vai trò và ý nghĩa vô cùng to lớn, ảnh hưởng đến sự phát triển của mỗi cá nhân và ngược lại, mỗi cá nhân lại ảnh hưởng đến sự tồn tại, phát triển chung của gia đình. Đối với trẻ sự ảnh hưởng của mối quan hệ trong gia đình, đặc biệt là mối quan hệ đối với cha mẹ là nhân tố quan trọng tác động lên sự phát triển nhân cách của trẻ. Trẻ có thể trưởng thành và đứng vững cùng với sự phát triển của xã hội hay không phụ thuộc vào nền tảng giáo dục sẵn có từ gia đình. Gia đình là tế bào của xã hội, vì thế xã hội muốn phát triển tốt cần bắt đầu từ việc đầu tư, chú trọng phát triển trẻ em. </w:t>
      </w:r>
    </w:p>
    <w:p w:rsidR="003E4D75" w:rsidRDefault="003E4D75" w:rsidP="00F748AC">
      <w:pPr>
        <w:ind w:firstLine="720"/>
        <w:jc w:val="both"/>
        <w:rPr>
          <w:rFonts w:ascii="Times New Roman" w:hAnsi="Times New Roman"/>
          <w:sz w:val="26"/>
          <w:szCs w:val="26"/>
        </w:rPr>
      </w:pPr>
      <w:r>
        <w:rPr>
          <w:rFonts w:ascii="Times New Roman" w:hAnsi="Times New Roman"/>
          <w:sz w:val="26"/>
          <w:szCs w:val="26"/>
        </w:rPr>
        <w:t>Với trường hợp cụ thể mà bài luận đề cập tới, mối quan hệ gia đình với kiểu cha mẹ- cha độ</w:t>
      </w:r>
      <w:r w:rsidR="00092FD5">
        <w:rPr>
          <w:rFonts w:ascii="Times New Roman" w:hAnsi="Times New Roman"/>
          <w:sz w:val="26"/>
          <w:szCs w:val="26"/>
        </w:rPr>
        <w:t>c đoán, mẹ nuông chiều đã có những tác động sâu sắc đến đời sống và phát triển của trẻ. Trẻ đối mặt với những khó khăn trong gia đình bằng cách chuyển tải thành những ứng xử chưa phù hợp, nhiễu tâm.</w:t>
      </w:r>
      <w:r w:rsidR="000A659E">
        <w:rPr>
          <w:rFonts w:ascii="Times New Roman" w:hAnsi="Times New Roman"/>
          <w:sz w:val="26"/>
          <w:szCs w:val="26"/>
        </w:rPr>
        <w:t xml:space="preserve"> Trường hợp em Quốc Bình, mặc dù cha mẹ có yêu thương trẻ nhưng lại là hai ông bố bà mẹ lạm dụng. Người cha lạm uy quyền, người mẹ lạm dụng tình yêu thương, đây là sự cản trở nghiêm trọng đến sự phát triển của trẻ. </w:t>
      </w:r>
      <w:r w:rsidR="000A659E">
        <w:rPr>
          <w:rFonts w:ascii="Times New Roman" w:hAnsi="Times New Roman"/>
          <w:sz w:val="26"/>
          <w:szCs w:val="26"/>
        </w:rPr>
        <w:lastRenderedPageBreak/>
        <w:t>Chính bản thân cha mẹ cũng chưa ý thức được những tác động sâu sắc của mình đối với sự phát triển của con cái.</w:t>
      </w:r>
    </w:p>
    <w:p w:rsidR="00092FD5" w:rsidRDefault="00092FD5" w:rsidP="00F748AC">
      <w:pPr>
        <w:ind w:firstLine="720"/>
        <w:jc w:val="both"/>
        <w:rPr>
          <w:rFonts w:ascii="Times New Roman" w:hAnsi="Times New Roman"/>
          <w:sz w:val="26"/>
          <w:szCs w:val="26"/>
        </w:rPr>
      </w:pPr>
      <w:r>
        <w:rPr>
          <w:rFonts w:ascii="Times New Roman" w:hAnsi="Times New Roman"/>
          <w:sz w:val="26"/>
          <w:szCs w:val="26"/>
        </w:rPr>
        <w:t xml:space="preserve">Lập gia đình là một bước ngoặt nhưng việc sinh con mới chính là điểm nhấn cho sự phát triển của gia đình. Trẻ luôn luôn có những đòi hỏi thỏa mãn về mặt thể chất, tuy nhiên để có được sự phát triển toàn diện, sự phát triển tâm lý là vô cùng quan trọng. Mỗi người cha, người mẹ có những cách thức khác nhau để yêu thương, tuy nhiên yêu thương </w:t>
      </w:r>
      <w:proofErr w:type="gramStart"/>
      <w:r>
        <w:rPr>
          <w:rFonts w:ascii="Times New Roman" w:hAnsi="Times New Roman"/>
          <w:sz w:val="26"/>
          <w:szCs w:val="26"/>
        </w:rPr>
        <w:t>theo</w:t>
      </w:r>
      <w:proofErr w:type="gramEnd"/>
      <w:r>
        <w:rPr>
          <w:rFonts w:ascii="Times New Roman" w:hAnsi="Times New Roman"/>
          <w:sz w:val="26"/>
          <w:szCs w:val="26"/>
        </w:rPr>
        <w:t xml:space="preserve"> cách nào lại vô cùng ảnh hưởng đến trẻ. Muốn trẻ “khỏe mạnh về thể chất, thoải mái về tinh thần”, cha mẹ cần phải có những điều chỉnh phù hợp và thích nghi với hoàn cảnh trong ứng xử với con cái. Với vai trò của những nhà trị liệu</w:t>
      </w:r>
      <w:r w:rsidR="00412BC0">
        <w:rPr>
          <w:rFonts w:ascii="Times New Roman" w:hAnsi="Times New Roman"/>
          <w:sz w:val="26"/>
          <w:szCs w:val="26"/>
        </w:rPr>
        <w:t>, trước những trường hợp thân chủ gặp khó khăn trong đời sống cần phải xem xét, tìm hiểu và giúp đỡ nâng đỡ thân chủ vượt qua những khó khăn, đặc biệt là trong mối quan hệ gia đình.</w:t>
      </w:r>
    </w:p>
    <w:p w:rsidR="000A659E" w:rsidRPr="00D47CF1" w:rsidRDefault="000A659E" w:rsidP="00F748AC">
      <w:pPr>
        <w:ind w:firstLine="720"/>
        <w:jc w:val="both"/>
        <w:rPr>
          <w:rFonts w:ascii="Times New Roman" w:hAnsi="Times New Roman"/>
          <w:sz w:val="26"/>
          <w:szCs w:val="26"/>
        </w:rPr>
      </w:pPr>
      <w:r>
        <w:rPr>
          <w:rFonts w:ascii="Times New Roman" w:hAnsi="Times New Roman"/>
          <w:sz w:val="26"/>
          <w:szCs w:val="26"/>
        </w:rPr>
        <w:t>Thông điệp cuối cùng mà chúng ta cần gửi đến các bậc cha mẹ đó là hãy nuôi dạy trẻ bằng tình yêu thương, tình cảm chân thành và khoa học. Đó mới thật sự là nền tảng cho sự phát triển của trẻ!</w:t>
      </w:r>
    </w:p>
    <w:sectPr w:rsidR="000A659E" w:rsidRPr="00D47CF1" w:rsidSect="00E12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8D" w:rsidRDefault="0012648D" w:rsidP="005861C3">
      <w:pPr>
        <w:spacing w:after="0" w:line="240" w:lineRule="auto"/>
      </w:pPr>
      <w:r>
        <w:separator/>
      </w:r>
    </w:p>
  </w:endnote>
  <w:endnote w:type="continuationSeparator" w:id="0">
    <w:p w:rsidR="0012648D" w:rsidRDefault="0012648D" w:rsidP="0058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31" w:rsidRDefault="00414431" w:rsidP="00414431">
    <w:pPr>
      <w:pStyle w:val="Footer"/>
      <w:pBdr>
        <w:top w:val="thinThickSmallGap" w:sz="24" w:space="1" w:color="622423"/>
      </w:pBdr>
      <w:jc w:val="right"/>
      <w:rPr>
        <w:rFonts w:ascii="Cambria" w:hAnsi="Cambria"/>
      </w:rPr>
    </w:pPr>
    <w:r>
      <w:rPr>
        <w:rFonts w:ascii="Cambria" w:hAnsi="Cambria"/>
      </w:rPr>
      <w:t xml:space="preserve">Page </w:t>
    </w:r>
    <w:r w:rsidR="0012648D">
      <w:fldChar w:fldCharType="begin"/>
    </w:r>
    <w:r w:rsidR="0012648D">
      <w:instrText xml:space="preserve"> PAGE   \* MERGEFORMAT </w:instrText>
    </w:r>
    <w:r w:rsidR="0012648D">
      <w:fldChar w:fldCharType="separate"/>
    </w:r>
    <w:r w:rsidR="00742FD7" w:rsidRPr="00742FD7">
      <w:rPr>
        <w:rFonts w:ascii="Cambria" w:hAnsi="Cambria"/>
        <w:noProof/>
      </w:rPr>
      <w:t>12</w:t>
    </w:r>
    <w:r w:rsidR="0012648D">
      <w:rPr>
        <w:rFonts w:ascii="Cambria" w:hAnsi="Cambria"/>
        <w:noProof/>
      </w:rPr>
      <w:fldChar w:fldCharType="end"/>
    </w:r>
  </w:p>
  <w:p w:rsidR="00414431" w:rsidRDefault="00414431" w:rsidP="0041443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8D" w:rsidRDefault="0012648D" w:rsidP="005861C3">
      <w:pPr>
        <w:spacing w:after="0" w:line="240" w:lineRule="auto"/>
      </w:pPr>
      <w:r>
        <w:separator/>
      </w:r>
    </w:p>
  </w:footnote>
  <w:footnote w:type="continuationSeparator" w:id="0">
    <w:p w:rsidR="0012648D" w:rsidRDefault="0012648D" w:rsidP="00586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C3" w:rsidRPr="007A7706" w:rsidRDefault="005861C3">
    <w:pPr>
      <w:pStyle w:val="Header"/>
      <w:pBdr>
        <w:bottom w:val="thickThinSmallGap" w:sz="24" w:space="1" w:color="622423"/>
      </w:pBdr>
      <w:jc w:val="center"/>
      <w:rPr>
        <w:rFonts w:ascii="Times New Roman" w:eastAsia="Times New Roman" w:hAnsi="Times New Roman"/>
        <w:sz w:val="32"/>
        <w:szCs w:val="32"/>
      </w:rPr>
    </w:pPr>
    <w:r w:rsidRPr="007A7706">
      <w:rPr>
        <w:rFonts w:ascii="Times New Roman" w:eastAsia="Times New Roman" w:hAnsi="Times New Roman"/>
        <w:sz w:val="32"/>
        <w:szCs w:val="32"/>
      </w:rPr>
      <w:t>Nguyễn Thị Thảo- TLHK01- Tâm lý học gia đình</w:t>
    </w:r>
  </w:p>
  <w:p w:rsidR="005861C3" w:rsidRPr="005861C3" w:rsidRDefault="005861C3">
    <w:pPr>
      <w:pStyle w:val="Header"/>
      <w:rPr>
        <w:rFonts w:ascii="Times New Roman" w:hAnsi="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133CD"/>
    <w:multiLevelType w:val="hybridMultilevel"/>
    <w:tmpl w:val="3FE6CB00"/>
    <w:lvl w:ilvl="0" w:tplc="0FD6E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95011"/>
    <w:multiLevelType w:val="hybridMultilevel"/>
    <w:tmpl w:val="154A2304"/>
    <w:lvl w:ilvl="0" w:tplc="40F0C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368D9"/>
    <w:multiLevelType w:val="hybridMultilevel"/>
    <w:tmpl w:val="BA4A2EB6"/>
    <w:lvl w:ilvl="0" w:tplc="6546B8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DF178C"/>
    <w:multiLevelType w:val="hybridMultilevel"/>
    <w:tmpl w:val="97D2C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4656"/>
    <w:rsid w:val="00031920"/>
    <w:rsid w:val="0008031E"/>
    <w:rsid w:val="000815CB"/>
    <w:rsid w:val="00092FD5"/>
    <w:rsid w:val="000A659E"/>
    <w:rsid w:val="000B733C"/>
    <w:rsid w:val="000D5098"/>
    <w:rsid w:val="000F6805"/>
    <w:rsid w:val="0011364D"/>
    <w:rsid w:val="0012648D"/>
    <w:rsid w:val="001340E0"/>
    <w:rsid w:val="00136ACF"/>
    <w:rsid w:val="00145FB8"/>
    <w:rsid w:val="001A1F3C"/>
    <w:rsid w:val="001D4A0C"/>
    <w:rsid w:val="001D6B26"/>
    <w:rsid w:val="00251788"/>
    <w:rsid w:val="00272770"/>
    <w:rsid w:val="002C465D"/>
    <w:rsid w:val="00346BC3"/>
    <w:rsid w:val="00364B19"/>
    <w:rsid w:val="003E4D75"/>
    <w:rsid w:val="00412BC0"/>
    <w:rsid w:val="00414431"/>
    <w:rsid w:val="004217BE"/>
    <w:rsid w:val="004E5144"/>
    <w:rsid w:val="00500D42"/>
    <w:rsid w:val="005612AB"/>
    <w:rsid w:val="00576EF6"/>
    <w:rsid w:val="005861C3"/>
    <w:rsid w:val="00591E9B"/>
    <w:rsid w:val="005B6809"/>
    <w:rsid w:val="005C0112"/>
    <w:rsid w:val="00604A4C"/>
    <w:rsid w:val="006657AE"/>
    <w:rsid w:val="006B1C95"/>
    <w:rsid w:val="006F1552"/>
    <w:rsid w:val="00713167"/>
    <w:rsid w:val="00717488"/>
    <w:rsid w:val="00742FD7"/>
    <w:rsid w:val="007579FE"/>
    <w:rsid w:val="007640CA"/>
    <w:rsid w:val="007A7706"/>
    <w:rsid w:val="007A7722"/>
    <w:rsid w:val="007C4656"/>
    <w:rsid w:val="0082594D"/>
    <w:rsid w:val="008268B0"/>
    <w:rsid w:val="0082730D"/>
    <w:rsid w:val="008305FE"/>
    <w:rsid w:val="00880083"/>
    <w:rsid w:val="00915D3F"/>
    <w:rsid w:val="00936BAF"/>
    <w:rsid w:val="0095172C"/>
    <w:rsid w:val="00A27082"/>
    <w:rsid w:val="00A31D6E"/>
    <w:rsid w:val="00A822E3"/>
    <w:rsid w:val="00AA248B"/>
    <w:rsid w:val="00AE3297"/>
    <w:rsid w:val="00AF7222"/>
    <w:rsid w:val="00B41D50"/>
    <w:rsid w:val="00B73700"/>
    <w:rsid w:val="00C22F1F"/>
    <w:rsid w:val="00C8710E"/>
    <w:rsid w:val="00CC2C80"/>
    <w:rsid w:val="00CD5EE1"/>
    <w:rsid w:val="00D412DB"/>
    <w:rsid w:val="00D47CF1"/>
    <w:rsid w:val="00D500C0"/>
    <w:rsid w:val="00D5676A"/>
    <w:rsid w:val="00D57538"/>
    <w:rsid w:val="00D64706"/>
    <w:rsid w:val="00D702A1"/>
    <w:rsid w:val="00D80767"/>
    <w:rsid w:val="00DA47F9"/>
    <w:rsid w:val="00DC3F18"/>
    <w:rsid w:val="00DF7CC6"/>
    <w:rsid w:val="00E01839"/>
    <w:rsid w:val="00E12835"/>
    <w:rsid w:val="00E16271"/>
    <w:rsid w:val="00E20974"/>
    <w:rsid w:val="00E31F52"/>
    <w:rsid w:val="00E6284D"/>
    <w:rsid w:val="00E70E9D"/>
    <w:rsid w:val="00F455D7"/>
    <w:rsid w:val="00F748AC"/>
    <w:rsid w:val="00FC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D18AF-080E-47B9-AD64-1C4AA0EC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C3"/>
    <w:pPr>
      <w:tabs>
        <w:tab w:val="center" w:pos="4680"/>
        <w:tab w:val="right" w:pos="9360"/>
      </w:tabs>
    </w:pPr>
  </w:style>
  <w:style w:type="character" w:customStyle="1" w:styleId="HeaderChar">
    <w:name w:val="Header Char"/>
    <w:basedOn w:val="DefaultParagraphFont"/>
    <w:link w:val="Header"/>
    <w:uiPriority w:val="99"/>
    <w:rsid w:val="005861C3"/>
    <w:rPr>
      <w:sz w:val="22"/>
      <w:szCs w:val="22"/>
    </w:rPr>
  </w:style>
  <w:style w:type="paragraph" w:styleId="Footer">
    <w:name w:val="footer"/>
    <w:basedOn w:val="Normal"/>
    <w:link w:val="FooterChar"/>
    <w:uiPriority w:val="99"/>
    <w:unhideWhenUsed/>
    <w:rsid w:val="005861C3"/>
    <w:pPr>
      <w:tabs>
        <w:tab w:val="center" w:pos="4680"/>
        <w:tab w:val="right" w:pos="9360"/>
      </w:tabs>
    </w:pPr>
  </w:style>
  <w:style w:type="character" w:customStyle="1" w:styleId="FooterChar">
    <w:name w:val="Footer Char"/>
    <w:basedOn w:val="DefaultParagraphFont"/>
    <w:link w:val="Footer"/>
    <w:uiPriority w:val="99"/>
    <w:rsid w:val="005861C3"/>
    <w:rPr>
      <w:sz w:val="22"/>
      <w:szCs w:val="22"/>
    </w:rPr>
  </w:style>
  <w:style w:type="paragraph" w:styleId="BalloonText">
    <w:name w:val="Balloon Text"/>
    <w:basedOn w:val="Normal"/>
    <w:link w:val="BalloonTextChar"/>
    <w:uiPriority w:val="99"/>
    <w:semiHidden/>
    <w:unhideWhenUsed/>
    <w:rsid w:val="0058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4335</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Xuan Diep</cp:lastModifiedBy>
  <cp:revision>4</cp:revision>
  <dcterms:created xsi:type="dcterms:W3CDTF">2011-06-26T23:29:00Z</dcterms:created>
  <dcterms:modified xsi:type="dcterms:W3CDTF">2018-05-08T01:27:00Z</dcterms:modified>
</cp:coreProperties>
</file>